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46A76" w14:textId="77777777" w:rsidR="00EF41B1" w:rsidRPr="00EF41B1" w:rsidRDefault="00EF41B1" w:rsidP="00EF41B1">
      <w:pPr>
        <w:rPr>
          <w:b/>
          <w:bCs/>
          <w:sz w:val="32"/>
          <w:szCs w:val="32"/>
        </w:rPr>
      </w:pPr>
      <w:r w:rsidRPr="00EF41B1">
        <w:rPr>
          <w:b/>
          <w:bCs/>
          <w:sz w:val="32"/>
          <w:szCs w:val="32"/>
        </w:rPr>
        <w:t xml:space="preserve">CAMARAS ALIADAS </w:t>
      </w:r>
    </w:p>
    <w:p w14:paraId="31E12F38" w14:textId="5C705CBF" w:rsidR="00EF41B1" w:rsidRDefault="00EF41B1" w:rsidP="00EF41B1">
      <w:r>
        <w:t>1</w:t>
      </w:r>
      <w:r>
        <w:tab/>
      </w:r>
      <w:r>
        <w:t>CÁMARA DE COMERCIO DE AGUACHICA</w:t>
      </w:r>
    </w:p>
    <w:p w14:paraId="26DD5169" w14:textId="77777777" w:rsidR="00EF41B1" w:rsidRDefault="00EF41B1" w:rsidP="00EF41B1">
      <w:r>
        <w:t>2</w:t>
      </w:r>
      <w:r>
        <w:tab/>
        <w:t>CÁMARA DE COMERCIO DE AMAZONAS</w:t>
      </w:r>
    </w:p>
    <w:p w14:paraId="1388E95C" w14:textId="77777777" w:rsidR="00EF41B1" w:rsidRDefault="00EF41B1" w:rsidP="00EF41B1">
      <w:r>
        <w:t>3</w:t>
      </w:r>
      <w:r>
        <w:tab/>
        <w:t>CÁMARA DE COMERCIO DE ARAUCA</w:t>
      </w:r>
    </w:p>
    <w:p w14:paraId="066D3B74" w14:textId="77777777" w:rsidR="00EF41B1" w:rsidRDefault="00EF41B1" w:rsidP="00EF41B1">
      <w:r>
        <w:t>4</w:t>
      </w:r>
      <w:r>
        <w:tab/>
        <w:t>CÁMARA DE COMERCIO DE ARMENIA</w:t>
      </w:r>
    </w:p>
    <w:p w14:paraId="278E7A21" w14:textId="77777777" w:rsidR="00EF41B1" w:rsidRDefault="00EF41B1" w:rsidP="00EF41B1">
      <w:r>
        <w:t>5</w:t>
      </w:r>
      <w:r>
        <w:tab/>
        <w:t>CÁMARA DE COMERCIO DE BARRANCABERMEJA</w:t>
      </w:r>
    </w:p>
    <w:p w14:paraId="1FF0052E" w14:textId="77777777" w:rsidR="00EF41B1" w:rsidRDefault="00EF41B1" w:rsidP="00EF41B1">
      <w:r>
        <w:t>6</w:t>
      </w:r>
      <w:r>
        <w:tab/>
        <w:t>CÁMARA DE COMERCIO DE BARRANQUILLA</w:t>
      </w:r>
    </w:p>
    <w:p w14:paraId="56036A3C" w14:textId="77777777" w:rsidR="00EF41B1" w:rsidRDefault="00EF41B1" w:rsidP="00EF41B1">
      <w:r>
        <w:t>7</w:t>
      </w:r>
      <w:r>
        <w:tab/>
        <w:t>CÁMARA DE COMERCIO DE BUCARAMANGA</w:t>
      </w:r>
    </w:p>
    <w:p w14:paraId="5C0F664C" w14:textId="77777777" w:rsidR="00EF41B1" w:rsidRDefault="00EF41B1" w:rsidP="00EF41B1">
      <w:r>
        <w:t>8</w:t>
      </w:r>
      <w:r>
        <w:tab/>
        <w:t>CÁMARA DE COMERCIO DE BUENAVENTURA</w:t>
      </w:r>
    </w:p>
    <w:p w14:paraId="55D45E08" w14:textId="77777777" w:rsidR="00EF41B1" w:rsidRDefault="00EF41B1" w:rsidP="00EF41B1">
      <w:r>
        <w:t>9</w:t>
      </w:r>
      <w:r>
        <w:tab/>
        <w:t>CÁMARA DE COMERCIO DE BUGA</w:t>
      </w:r>
    </w:p>
    <w:p w14:paraId="4F282C60" w14:textId="77777777" w:rsidR="00EF41B1" w:rsidRDefault="00EF41B1" w:rsidP="00EF41B1">
      <w:r>
        <w:t>10</w:t>
      </w:r>
      <w:r>
        <w:tab/>
        <w:t>CÁMARA DE COMERCIO DE CALI</w:t>
      </w:r>
    </w:p>
    <w:p w14:paraId="533B460D" w14:textId="77777777" w:rsidR="00EF41B1" w:rsidRDefault="00EF41B1" w:rsidP="00EF41B1">
      <w:r>
        <w:t>11</w:t>
      </w:r>
      <w:r>
        <w:tab/>
        <w:t>CÁMARA DE COMERCIO DE CARTAGO</w:t>
      </w:r>
    </w:p>
    <w:p w14:paraId="23FB3F22" w14:textId="77777777" w:rsidR="00EF41B1" w:rsidRDefault="00EF41B1" w:rsidP="00EF41B1">
      <w:r>
        <w:t>12</w:t>
      </w:r>
      <w:r>
        <w:tab/>
        <w:t>CÁMARA DE COMERCIO DE CASANARE</w:t>
      </w:r>
    </w:p>
    <w:p w14:paraId="78B1D018" w14:textId="77777777" w:rsidR="00EF41B1" w:rsidRDefault="00EF41B1" w:rsidP="00EF41B1">
      <w:r>
        <w:t>13</w:t>
      </w:r>
      <w:r>
        <w:tab/>
        <w:t>CÁMARA DE COMERCIO DE CHINCHINA</w:t>
      </w:r>
    </w:p>
    <w:p w14:paraId="58891344" w14:textId="77777777" w:rsidR="00EF41B1" w:rsidRDefault="00EF41B1" w:rsidP="00EF41B1">
      <w:r>
        <w:t>14</w:t>
      </w:r>
      <w:r>
        <w:tab/>
        <w:t>CÁMARA DE COMERCIO DE CÚCUTA</w:t>
      </w:r>
    </w:p>
    <w:p w14:paraId="1DB4FCEF" w14:textId="77777777" w:rsidR="00EF41B1" w:rsidRDefault="00EF41B1" w:rsidP="00EF41B1">
      <w:r>
        <w:t>15</w:t>
      </w:r>
      <w:r>
        <w:tab/>
        <w:t>CÁMARA DE COMERCIO DE DORADA</w:t>
      </w:r>
    </w:p>
    <w:p w14:paraId="43581F83" w14:textId="77777777" w:rsidR="00EF41B1" w:rsidRDefault="00EF41B1" w:rsidP="00EF41B1">
      <w:r>
        <w:t>16</w:t>
      </w:r>
      <w:r>
        <w:tab/>
        <w:t>CÁMARA DE COMERCIO DE DOSQUEBRADAS</w:t>
      </w:r>
    </w:p>
    <w:p w14:paraId="26BDB165" w14:textId="77777777" w:rsidR="00EF41B1" w:rsidRDefault="00EF41B1" w:rsidP="00EF41B1">
      <w:r>
        <w:t>17</w:t>
      </w:r>
      <w:r>
        <w:tab/>
        <w:t>CÁMARA DE COMERCIO DE DUITAMA</w:t>
      </w:r>
    </w:p>
    <w:p w14:paraId="564B2A22" w14:textId="77777777" w:rsidR="00EF41B1" w:rsidRDefault="00EF41B1" w:rsidP="00EF41B1">
      <w:r>
        <w:t>18</w:t>
      </w:r>
      <w:r>
        <w:tab/>
        <w:t>CÁMARA DE COMERCIO DE FACATATIVÁ</w:t>
      </w:r>
    </w:p>
    <w:p w14:paraId="1C9C4E45" w14:textId="77777777" w:rsidR="00EF41B1" w:rsidRDefault="00EF41B1" w:rsidP="00EF41B1">
      <w:r>
        <w:t>19</w:t>
      </w:r>
      <w:r>
        <w:tab/>
        <w:t>CÁMARA DE COMERCIO DE GIRARDOT</w:t>
      </w:r>
    </w:p>
    <w:p w14:paraId="33736078" w14:textId="77777777" w:rsidR="00EF41B1" w:rsidRDefault="00EF41B1" w:rsidP="00EF41B1">
      <w:r>
        <w:t>20</w:t>
      </w:r>
      <w:r>
        <w:tab/>
        <w:t>CÁMARA DE COMERCIO DE HONDA</w:t>
      </w:r>
    </w:p>
    <w:p w14:paraId="6C48A64B" w14:textId="77777777" w:rsidR="00EF41B1" w:rsidRDefault="00EF41B1" w:rsidP="00EF41B1">
      <w:r>
        <w:t>21</w:t>
      </w:r>
      <w:r>
        <w:tab/>
        <w:t>CÁMARA DE COMERCIO DE IBAGUE</w:t>
      </w:r>
    </w:p>
    <w:p w14:paraId="3A208F1F" w14:textId="77777777" w:rsidR="00EF41B1" w:rsidRDefault="00EF41B1" w:rsidP="00EF41B1">
      <w:r>
        <w:t>22</w:t>
      </w:r>
      <w:r>
        <w:tab/>
        <w:t>CÁMARA DE COMERCIO DE IPIALES</w:t>
      </w:r>
    </w:p>
    <w:p w14:paraId="0E1F661E" w14:textId="77777777" w:rsidR="00EF41B1" w:rsidRDefault="00EF41B1" w:rsidP="00EF41B1">
      <w:r>
        <w:t>23</w:t>
      </w:r>
      <w:r>
        <w:tab/>
        <w:t>CÁMARA DE COMERCIO DE LA GUAJIRA</w:t>
      </w:r>
    </w:p>
    <w:p w14:paraId="659D35CF" w14:textId="77777777" w:rsidR="00EF41B1" w:rsidRDefault="00EF41B1" w:rsidP="00EF41B1">
      <w:r>
        <w:t>24</w:t>
      </w:r>
      <w:r>
        <w:tab/>
        <w:t>CÁMARA DE COMERCIO DE MAGANGUE</w:t>
      </w:r>
    </w:p>
    <w:p w14:paraId="5B2626C8" w14:textId="77777777" w:rsidR="00EF41B1" w:rsidRDefault="00EF41B1" w:rsidP="00EF41B1">
      <w:r>
        <w:t>25</w:t>
      </w:r>
      <w:r>
        <w:tab/>
        <w:t>CÁMARA DE COMERCIO DE MEDELLIN</w:t>
      </w:r>
    </w:p>
    <w:p w14:paraId="61AAA5AA" w14:textId="77777777" w:rsidR="00EF41B1" w:rsidRDefault="00EF41B1" w:rsidP="00EF41B1">
      <w:r>
        <w:t>26</w:t>
      </w:r>
      <w:r>
        <w:tab/>
        <w:t>CÁMARA DE COMERCIO DE MONTERIA</w:t>
      </w:r>
    </w:p>
    <w:p w14:paraId="6AA250E2" w14:textId="77777777" w:rsidR="00EF41B1" w:rsidRDefault="00EF41B1" w:rsidP="00EF41B1">
      <w:r>
        <w:t>27</w:t>
      </w:r>
      <w:r>
        <w:tab/>
        <w:t>CÁMARA DE COMERCIO DE OCANA</w:t>
      </w:r>
    </w:p>
    <w:p w14:paraId="7005DE0B" w14:textId="77777777" w:rsidR="00EF41B1" w:rsidRDefault="00EF41B1" w:rsidP="00EF41B1">
      <w:r>
        <w:t>28</w:t>
      </w:r>
      <w:r>
        <w:tab/>
        <w:t>CÁMARA DE COMERCIO DE PALMIRA</w:t>
      </w:r>
    </w:p>
    <w:p w14:paraId="2C243413" w14:textId="77777777" w:rsidR="00EF41B1" w:rsidRDefault="00EF41B1" w:rsidP="00EF41B1">
      <w:r>
        <w:lastRenderedPageBreak/>
        <w:t>29</w:t>
      </w:r>
      <w:r>
        <w:tab/>
        <w:t>CÁMARA DE COMERCIO DE PAMPLONA</w:t>
      </w:r>
    </w:p>
    <w:p w14:paraId="03EE7BEC" w14:textId="77777777" w:rsidR="00EF41B1" w:rsidRDefault="00EF41B1" w:rsidP="00EF41B1">
      <w:r>
        <w:t>30</w:t>
      </w:r>
      <w:r>
        <w:tab/>
        <w:t>CÁMARA DE COMERCIO DE PASTO</w:t>
      </w:r>
    </w:p>
    <w:p w14:paraId="6F14B6FE" w14:textId="77777777" w:rsidR="00EF41B1" w:rsidRDefault="00EF41B1" w:rsidP="00EF41B1">
      <w:r>
        <w:t>31</w:t>
      </w:r>
      <w:r>
        <w:tab/>
        <w:t>CÁMARA DE COMERCIO DE PEREIRA</w:t>
      </w:r>
    </w:p>
    <w:p w14:paraId="08BD1933" w14:textId="77777777" w:rsidR="00EF41B1" w:rsidRDefault="00EF41B1" w:rsidP="00EF41B1">
      <w:r>
        <w:t>32</w:t>
      </w:r>
      <w:r>
        <w:tab/>
        <w:t>CÁMARA DE COMERCIO DE PUTUMAYO</w:t>
      </w:r>
    </w:p>
    <w:p w14:paraId="597C74CB" w14:textId="77777777" w:rsidR="00EF41B1" w:rsidRDefault="00EF41B1" w:rsidP="00EF41B1">
      <w:r>
        <w:t>33</w:t>
      </w:r>
      <w:r>
        <w:tab/>
        <w:t>CÁMARA DE COMERCIO DE SAN ANDRES</w:t>
      </w:r>
    </w:p>
    <w:p w14:paraId="16998397" w14:textId="77777777" w:rsidR="00EF41B1" w:rsidRDefault="00EF41B1" w:rsidP="00EF41B1">
      <w:r>
        <w:t>34</w:t>
      </w:r>
      <w:r>
        <w:tab/>
        <w:t>CÁMARA DE COMERCIO DE SAN JOSE</w:t>
      </w:r>
    </w:p>
    <w:p w14:paraId="1A59E44A" w14:textId="77777777" w:rsidR="00EF41B1" w:rsidRDefault="00EF41B1" w:rsidP="00EF41B1">
      <w:r>
        <w:t>35</w:t>
      </w:r>
      <w:r>
        <w:tab/>
        <w:t>CÁMARA DE COMERCIO DE SEVILLA</w:t>
      </w:r>
    </w:p>
    <w:p w14:paraId="0597B9B6" w14:textId="77777777" w:rsidR="00EF41B1" w:rsidRDefault="00EF41B1" w:rsidP="00EF41B1">
      <w:r>
        <w:t>36</w:t>
      </w:r>
      <w:r>
        <w:tab/>
        <w:t>CÁMARA DE COMERCIO DE SINCELEJO</w:t>
      </w:r>
    </w:p>
    <w:p w14:paraId="28BC31E4" w14:textId="77777777" w:rsidR="00EF41B1" w:rsidRDefault="00EF41B1" w:rsidP="00EF41B1">
      <w:r>
        <w:t>37</w:t>
      </w:r>
      <w:r>
        <w:tab/>
        <w:t>CÁMARA DE COMERCIO DE SOGAMOSO</w:t>
      </w:r>
    </w:p>
    <w:p w14:paraId="56D2C933" w14:textId="77777777" w:rsidR="00EF41B1" w:rsidRDefault="00EF41B1" w:rsidP="00EF41B1">
      <w:r>
        <w:t>38</w:t>
      </w:r>
      <w:r>
        <w:tab/>
        <w:t>CÁMARA DE COMERCIO DE TULUA</w:t>
      </w:r>
    </w:p>
    <w:p w14:paraId="6F7D8D67" w14:textId="77777777" w:rsidR="00EF41B1" w:rsidRDefault="00EF41B1" w:rsidP="00EF41B1">
      <w:r>
        <w:t>39</w:t>
      </w:r>
      <w:r>
        <w:tab/>
        <w:t>CÁMARA DE COMERCIO DE TUMACO</w:t>
      </w:r>
    </w:p>
    <w:p w14:paraId="3EA6AD7E" w14:textId="77777777" w:rsidR="00EF41B1" w:rsidRDefault="00EF41B1" w:rsidP="00EF41B1">
      <w:r>
        <w:t>40</w:t>
      </w:r>
      <w:r>
        <w:tab/>
        <w:t>CÁMARA DE COMERCIO DE VALLEDUPAR</w:t>
      </w:r>
    </w:p>
    <w:p w14:paraId="1B5A8508" w14:textId="77777777" w:rsidR="00EF41B1" w:rsidRDefault="00EF41B1" w:rsidP="00EF41B1">
      <w:r>
        <w:t>41</w:t>
      </w:r>
      <w:r>
        <w:tab/>
        <w:t>CÁMARA DE COMERCIO DE VILLAVICENCIO</w:t>
      </w:r>
    </w:p>
    <w:p w14:paraId="7AAE379B" w14:textId="77777777" w:rsidR="00EF41B1" w:rsidRDefault="00EF41B1" w:rsidP="00EF41B1">
      <w:r>
        <w:t>42</w:t>
      </w:r>
      <w:r>
        <w:tab/>
        <w:t>CÁMARA DE COMERCIO DEL CAUCA</w:t>
      </w:r>
    </w:p>
    <w:p w14:paraId="08981BE4" w14:textId="77777777" w:rsidR="00EF41B1" w:rsidRDefault="00EF41B1" w:rsidP="00EF41B1">
      <w:r>
        <w:t>43</w:t>
      </w:r>
      <w:r>
        <w:tab/>
        <w:t>CÁMARA DE COMERCIO DEL PIEDEMONTE ARAUCANO</w:t>
      </w:r>
    </w:p>
    <w:p w14:paraId="5DE4D4CC" w14:textId="4E72A091" w:rsidR="00C6701E" w:rsidRDefault="00EF41B1" w:rsidP="00EF41B1">
      <w:r>
        <w:t>44</w:t>
      </w:r>
      <w:r>
        <w:tab/>
        <w:t>CÁMARA DE COMERCIO DEL SUR Y ORIENTE DEL TOLIMA</w:t>
      </w:r>
    </w:p>
    <w:sectPr w:rsidR="00C6701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1B1"/>
    <w:rsid w:val="009B7310"/>
    <w:rsid w:val="00C6701E"/>
    <w:rsid w:val="00EF4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9F271"/>
  <w15:chartTrackingRefBased/>
  <w15:docId w15:val="{3F965E97-5988-4EF4-A5BC-967A95EA3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2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60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8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7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8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9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74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5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946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65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6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9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67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75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31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11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4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61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34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9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64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1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77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78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00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79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4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80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05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9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24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92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1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42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9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61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09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8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35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1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59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02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9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74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11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06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50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83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3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62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1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76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19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3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40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71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55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08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1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8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72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30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74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7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47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00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94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6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63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2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1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62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09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86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58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92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1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48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39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8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4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72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83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00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8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76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12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14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52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1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9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12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34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1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78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04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2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31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08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2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41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45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7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53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91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93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50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26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1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03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5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38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15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7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47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49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1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84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66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46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08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5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34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0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4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235</Words>
  <Characters>1297</Characters>
  <Application>Microsoft Office Word</Application>
  <DocSecurity>0</DocSecurity>
  <Lines>10</Lines>
  <Paragraphs>3</Paragraphs>
  <ScaleCrop>false</ScaleCrop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Myriam Yaneth Bohorquez  Chaparro</dc:creator>
  <cp:keywords/>
  <dc:description/>
  <cp:lastModifiedBy>Myriam Yaneth Bohorquez  Chaparro</cp:lastModifiedBy>
  <cp:revision>1</cp:revision>
  <dcterms:created xsi:type="dcterms:W3CDTF">2023-06-23T20:02:00Z</dcterms:created>
  <dcterms:modified xsi:type="dcterms:W3CDTF">2023-06-23T20:11:00Z</dcterms:modified>
</cp:coreProperties>
</file>