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4A04" w14:textId="77777777" w:rsidR="00D06E1C" w:rsidRDefault="00D06E1C" w:rsidP="00D06E1C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Anexo 1</w:t>
      </w:r>
    </w:p>
    <w:p w14:paraId="71546FF7" w14:textId="77777777" w:rsidR="00D06E1C" w:rsidRDefault="000156F8" w:rsidP="000156F8">
      <w:pPr>
        <w:spacing w:after="0" w:line="240" w:lineRule="auto"/>
        <w:jc w:val="center"/>
        <w:rPr>
          <w:rFonts w:ascii="Arial" w:hAnsi="Arial" w:cs="Arial"/>
        </w:rPr>
      </w:pPr>
      <w:r w:rsidRPr="006C12A7">
        <w:rPr>
          <w:rFonts w:ascii="Arial" w:hAnsi="Arial" w:cs="Arial"/>
        </w:rPr>
        <w:t>Formulario de participación</w:t>
      </w:r>
    </w:p>
    <w:p w14:paraId="4F5841E1" w14:textId="47873F08" w:rsidR="000156F8" w:rsidRPr="003F6BE1" w:rsidRDefault="008541F4" w:rsidP="000156F8">
      <w:pPr>
        <w:spacing w:after="0" w:line="240" w:lineRule="auto"/>
        <w:jc w:val="center"/>
        <w:rPr>
          <w:rFonts w:ascii="Avenir Book" w:hAnsi="Avenir Book" w:cs="Museo-500"/>
          <w:noProof/>
          <w:color w:val="000000" w:themeColor="text1"/>
          <w:sz w:val="24"/>
          <w:szCs w:val="24"/>
          <w:lang w:val="es-CO"/>
        </w:rPr>
      </w:pPr>
      <w:r>
        <w:rPr>
          <w:rFonts w:ascii="Arial" w:hAnsi="Arial" w:cs="Arial"/>
          <w:b/>
        </w:rPr>
        <w:t xml:space="preserve">GALARDÓN </w:t>
      </w:r>
      <w:r w:rsidR="000156F8">
        <w:rPr>
          <w:rFonts w:ascii="Arial" w:hAnsi="Arial" w:cs="Arial"/>
          <w:b/>
        </w:rPr>
        <w:t xml:space="preserve">A LA EXCELENCIA </w:t>
      </w:r>
    </w:p>
    <w:p w14:paraId="07E424FD" w14:textId="77777777" w:rsidR="00D06E1C" w:rsidRPr="003F6BE1" w:rsidRDefault="00D06E1C" w:rsidP="00D06E1C">
      <w:pPr>
        <w:spacing w:after="0" w:line="240" w:lineRule="auto"/>
        <w:contextualSpacing/>
        <w:jc w:val="both"/>
        <w:rPr>
          <w:rFonts w:ascii="Verdana" w:hAnsi="Verdana" w:cs="Arial"/>
          <w:bCs/>
          <w:noProof/>
          <w:color w:val="000000" w:themeColor="text1"/>
          <w:sz w:val="16"/>
          <w:szCs w:val="16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126"/>
        <w:gridCol w:w="3118"/>
      </w:tblGrid>
      <w:tr w:rsidR="00D06E1C" w:rsidRPr="003F6BE1" w14:paraId="7F977112" w14:textId="77777777" w:rsidTr="00D247D9">
        <w:trPr>
          <w:trHeight w:val="264"/>
        </w:trPr>
        <w:tc>
          <w:tcPr>
            <w:tcW w:w="9067" w:type="dxa"/>
            <w:gridSpan w:val="4"/>
            <w:hideMark/>
          </w:tcPr>
          <w:p w14:paraId="566BC5FD" w14:textId="77777777" w:rsidR="00D06E1C" w:rsidRPr="003F6BE1" w:rsidRDefault="00810102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INFORMACIÓN </w:t>
            </w:r>
            <w:r w:rsidR="000156F8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INSTITUCIÓN EDUCATIVA</w:t>
            </w:r>
          </w:p>
        </w:tc>
      </w:tr>
      <w:tr w:rsidR="00D06E1C" w:rsidRPr="003F6BE1" w14:paraId="6F7AA0CC" w14:textId="77777777" w:rsidTr="00D247D9">
        <w:trPr>
          <w:trHeight w:val="264"/>
        </w:trPr>
        <w:tc>
          <w:tcPr>
            <w:tcW w:w="3823" w:type="dxa"/>
            <w:gridSpan w:val="2"/>
          </w:tcPr>
          <w:p w14:paraId="6FD9AA89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cap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Nombre </w:t>
            </w:r>
            <w:r w:rsidR="000156F8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 la Institución Educativa</w:t>
            </w: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</w:p>
          <w:p w14:paraId="0C70324C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5244" w:type="dxa"/>
            <w:gridSpan w:val="2"/>
          </w:tcPr>
          <w:p w14:paraId="47465012" w14:textId="77777777"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004A6D55" w14:textId="77777777" w:rsidTr="00D247D9">
        <w:trPr>
          <w:trHeight w:val="300"/>
        </w:trPr>
        <w:tc>
          <w:tcPr>
            <w:tcW w:w="3823" w:type="dxa"/>
            <w:gridSpan w:val="2"/>
          </w:tcPr>
          <w:p w14:paraId="4E779F48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del rector (a) o director (a)</w:t>
            </w:r>
          </w:p>
        </w:tc>
        <w:tc>
          <w:tcPr>
            <w:tcW w:w="5244" w:type="dxa"/>
            <w:gridSpan w:val="2"/>
          </w:tcPr>
          <w:p w14:paraId="5E2659A8" w14:textId="77777777"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681F16A9" w14:textId="77777777" w:rsidTr="00D247D9">
        <w:trPr>
          <w:trHeight w:val="266"/>
        </w:trPr>
        <w:tc>
          <w:tcPr>
            <w:tcW w:w="1980" w:type="dxa"/>
            <w:hideMark/>
          </w:tcPr>
          <w:p w14:paraId="42510D8D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Municipio / Ciudad</w:t>
            </w:r>
          </w:p>
        </w:tc>
        <w:tc>
          <w:tcPr>
            <w:tcW w:w="1843" w:type="dxa"/>
          </w:tcPr>
          <w:p w14:paraId="3A81B27E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2126" w:type="dxa"/>
            <w:hideMark/>
          </w:tcPr>
          <w:p w14:paraId="1CA94C97" w14:textId="77777777"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Departamento</w:t>
            </w:r>
          </w:p>
        </w:tc>
        <w:tc>
          <w:tcPr>
            <w:tcW w:w="3118" w:type="dxa"/>
          </w:tcPr>
          <w:p w14:paraId="25EBF4E7" w14:textId="77777777" w:rsidR="00D06E1C" w:rsidRPr="003F6BE1" w:rsidRDefault="00D06E1C" w:rsidP="00D247D9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4519089A" w14:textId="77777777" w:rsidTr="00D247D9">
        <w:trPr>
          <w:trHeight w:val="384"/>
        </w:trPr>
        <w:tc>
          <w:tcPr>
            <w:tcW w:w="1980" w:type="dxa"/>
            <w:hideMark/>
          </w:tcPr>
          <w:p w14:paraId="0BB53BF2" w14:textId="77777777" w:rsidR="00D06E1C" w:rsidRPr="003F6BE1" w:rsidRDefault="000156F8" w:rsidP="000156F8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Zona de ubicación</w:t>
            </w:r>
          </w:p>
        </w:tc>
        <w:tc>
          <w:tcPr>
            <w:tcW w:w="7087" w:type="dxa"/>
            <w:gridSpan w:val="3"/>
            <w:hideMark/>
          </w:tcPr>
          <w:p w14:paraId="42C971A1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Rural______ Urbano- Rural____ Urbana__________</w:t>
            </w:r>
          </w:p>
        </w:tc>
      </w:tr>
      <w:tr w:rsidR="00D06E1C" w:rsidRPr="003F6BE1" w14:paraId="6FB153D6" w14:textId="77777777" w:rsidTr="00D247D9">
        <w:trPr>
          <w:trHeight w:val="293"/>
        </w:trPr>
        <w:tc>
          <w:tcPr>
            <w:tcW w:w="1980" w:type="dxa"/>
            <w:hideMark/>
          </w:tcPr>
          <w:p w14:paraId="6C6BD0FD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Dirección </w:t>
            </w:r>
          </w:p>
        </w:tc>
        <w:tc>
          <w:tcPr>
            <w:tcW w:w="7087" w:type="dxa"/>
            <w:gridSpan w:val="3"/>
          </w:tcPr>
          <w:p w14:paraId="7F3D59F7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211FAC3F" w14:textId="77777777" w:rsidTr="00D247D9">
        <w:trPr>
          <w:trHeight w:val="192"/>
        </w:trPr>
        <w:tc>
          <w:tcPr>
            <w:tcW w:w="3823" w:type="dxa"/>
            <w:gridSpan w:val="2"/>
            <w:hideMark/>
          </w:tcPr>
          <w:p w14:paraId="00EA235F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</w:t>
            </w:r>
            <w:r w:rsidR="00971C56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eos electrónicos institucional</w:t>
            </w:r>
          </w:p>
        </w:tc>
        <w:tc>
          <w:tcPr>
            <w:tcW w:w="5244" w:type="dxa"/>
            <w:gridSpan w:val="2"/>
          </w:tcPr>
          <w:p w14:paraId="315B92E8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114E758A" w14:textId="77777777" w:rsidTr="00D247D9">
        <w:trPr>
          <w:trHeight w:val="69"/>
        </w:trPr>
        <w:tc>
          <w:tcPr>
            <w:tcW w:w="3823" w:type="dxa"/>
            <w:gridSpan w:val="2"/>
            <w:hideMark/>
          </w:tcPr>
          <w:p w14:paraId="571FA352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Teléfonos de contacto</w:t>
            </w:r>
          </w:p>
        </w:tc>
        <w:tc>
          <w:tcPr>
            <w:tcW w:w="5244" w:type="dxa"/>
            <w:gridSpan w:val="2"/>
          </w:tcPr>
          <w:p w14:paraId="73C96C59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09FFF57E" w14:textId="77777777" w:rsidR="00D06E1C" w:rsidRPr="003F6BE1" w:rsidRDefault="00D06E1C" w:rsidP="00D06E1C">
      <w:pPr>
        <w:spacing w:after="0" w:line="240" w:lineRule="auto"/>
        <w:contextualSpacing/>
        <w:rPr>
          <w:rFonts w:ascii="Verdana" w:hAnsi="Verdana" w:cs="Arial"/>
          <w:b/>
          <w:bCs/>
          <w:noProof/>
          <w:color w:val="000000" w:themeColor="text1"/>
          <w:sz w:val="18"/>
          <w:szCs w:val="18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14:paraId="45BEE1CE" w14:textId="77777777" w:rsidTr="00D247D9">
        <w:trPr>
          <w:trHeight w:val="231"/>
        </w:trPr>
        <w:tc>
          <w:tcPr>
            <w:tcW w:w="9067" w:type="dxa"/>
            <w:gridSpan w:val="2"/>
            <w:hideMark/>
          </w:tcPr>
          <w:p w14:paraId="3B79ABC1" w14:textId="77777777"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14:paraId="705D2BD9" w14:textId="77777777" w:rsidTr="00D247D9">
        <w:trPr>
          <w:trHeight w:val="231"/>
        </w:trPr>
        <w:tc>
          <w:tcPr>
            <w:tcW w:w="3539" w:type="dxa"/>
          </w:tcPr>
          <w:p w14:paraId="46E97BBE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14:paraId="063D150C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46DCFD75" w14:textId="77777777" w:rsidTr="00D247D9">
        <w:tc>
          <w:tcPr>
            <w:tcW w:w="3539" w:type="dxa"/>
            <w:hideMark/>
          </w:tcPr>
          <w:p w14:paraId="41681067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504A20E6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1A524B39" w14:textId="77777777" w:rsidTr="00D247D9">
        <w:tc>
          <w:tcPr>
            <w:tcW w:w="3539" w:type="dxa"/>
            <w:hideMark/>
          </w:tcPr>
          <w:p w14:paraId="26F44C8B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14:paraId="05293E93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690E83F9" w14:textId="77777777" w:rsidTr="00D247D9">
        <w:tc>
          <w:tcPr>
            <w:tcW w:w="3539" w:type="dxa"/>
            <w:hideMark/>
          </w:tcPr>
          <w:p w14:paraId="621C7790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14:paraId="7923AF71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49339777" w14:textId="77777777" w:rsidTr="00D247D9">
        <w:trPr>
          <w:trHeight w:val="175"/>
        </w:trPr>
        <w:tc>
          <w:tcPr>
            <w:tcW w:w="3539" w:type="dxa"/>
            <w:hideMark/>
          </w:tcPr>
          <w:p w14:paraId="6CE9E675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14:paraId="643B1222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5B468666" w14:textId="77777777" w:rsidR="00D06E1C" w:rsidRPr="00EE7305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14:paraId="5619FA5D" w14:textId="77777777" w:rsidTr="00D247D9">
        <w:trPr>
          <w:trHeight w:val="231"/>
        </w:trPr>
        <w:tc>
          <w:tcPr>
            <w:tcW w:w="9067" w:type="dxa"/>
            <w:gridSpan w:val="2"/>
            <w:hideMark/>
          </w:tcPr>
          <w:p w14:paraId="3B9ECC8C" w14:textId="77777777"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14:paraId="39B83141" w14:textId="77777777" w:rsidTr="00D247D9">
        <w:trPr>
          <w:trHeight w:val="231"/>
        </w:trPr>
        <w:tc>
          <w:tcPr>
            <w:tcW w:w="3539" w:type="dxa"/>
          </w:tcPr>
          <w:p w14:paraId="3DA6A404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14:paraId="3CEF0C50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5E60CDA6" w14:textId="77777777" w:rsidTr="00D247D9">
        <w:tc>
          <w:tcPr>
            <w:tcW w:w="3539" w:type="dxa"/>
            <w:hideMark/>
          </w:tcPr>
          <w:p w14:paraId="6A465C6F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2854F5A7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6A662D67" w14:textId="77777777" w:rsidTr="00D247D9">
        <w:tc>
          <w:tcPr>
            <w:tcW w:w="3539" w:type="dxa"/>
            <w:hideMark/>
          </w:tcPr>
          <w:p w14:paraId="42BE4C2B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14:paraId="197CF8EC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7291C515" w14:textId="77777777" w:rsidTr="00D247D9">
        <w:tc>
          <w:tcPr>
            <w:tcW w:w="3539" w:type="dxa"/>
            <w:hideMark/>
          </w:tcPr>
          <w:p w14:paraId="6CE8C70B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14:paraId="3928F026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722D475E" w14:textId="77777777" w:rsidTr="00D247D9">
        <w:trPr>
          <w:trHeight w:val="175"/>
        </w:trPr>
        <w:tc>
          <w:tcPr>
            <w:tcW w:w="3539" w:type="dxa"/>
            <w:hideMark/>
          </w:tcPr>
          <w:p w14:paraId="5D42AA51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14:paraId="618CD0A5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4E17E3E6" w14:textId="77777777" w:rsidR="00D06E1C" w:rsidRPr="00EE7305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D06E1C" w:rsidRPr="00EE7305" w14:paraId="5176DEB1" w14:textId="77777777" w:rsidTr="00D247D9">
        <w:trPr>
          <w:trHeight w:val="231"/>
        </w:trPr>
        <w:tc>
          <w:tcPr>
            <w:tcW w:w="9067" w:type="dxa"/>
            <w:gridSpan w:val="2"/>
            <w:hideMark/>
          </w:tcPr>
          <w:p w14:paraId="058EC70D" w14:textId="77777777" w:rsidR="00D06E1C" w:rsidRPr="00EE7305" w:rsidRDefault="00D06E1C" w:rsidP="00EE7305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D06E1C" w:rsidRPr="00EE7305" w14:paraId="5C576783" w14:textId="77777777" w:rsidTr="00D247D9">
        <w:trPr>
          <w:trHeight w:val="231"/>
        </w:trPr>
        <w:tc>
          <w:tcPr>
            <w:tcW w:w="3539" w:type="dxa"/>
          </w:tcPr>
          <w:p w14:paraId="584A0324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14:paraId="2A6769ED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76E3A012" w14:textId="77777777" w:rsidTr="00D247D9">
        <w:tc>
          <w:tcPr>
            <w:tcW w:w="3539" w:type="dxa"/>
            <w:hideMark/>
          </w:tcPr>
          <w:p w14:paraId="202AF232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2A9A2755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19C9F906" w14:textId="77777777" w:rsidTr="00D247D9">
        <w:tc>
          <w:tcPr>
            <w:tcW w:w="3539" w:type="dxa"/>
            <w:hideMark/>
          </w:tcPr>
          <w:p w14:paraId="1580DB96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14:paraId="0B74C583" w14:textId="77777777" w:rsidR="00D06E1C" w:rsidRPr="00EE7305" w:rsidRDefault="00D06E1C" w:rsidP="00D247D9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EE7305" w14:paraId="414A4562" w14:textId="77777777" w:rsidTr="00D247D9">
        <w:tc>
          <w:tcPr>
            <w:tcW w:w="3539" w:type="dxa"/>
            <w:hideMark/>
          </w:tcPr>
          <w:p w14:paraId="74632B20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14:paraId="1B7A6390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0156F8" w14:paraId="7867D763" w14:textId="77777777" w:rsidTr="00D247D9">
        <w:trPr>
          <w:trHeight w:val="175"/>
        </w:trPr>
        <w:tc>
          <w:tcPr>
            <w:tcW w:w="3539" w:type="dxa"/>
            <w:hideMark/>
          </w:tcPr>
          <w:p w14:paraId="595491AC" w14:textId="77777777" w:rsidR="00D06E1C" w:rsidRPr="00EE7305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14:paraId="1C6561DB" w14:textId="77777777" w:rsidR="00D06E1C" w:rsidRPr="00EE7305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42BEE015" w14:textId="77777777" w:rsidR="00D06E1C" w:rsidRDefault="00D06E1C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D3C97" w:rsidRPr="00EE7305" w14:paraId="452E376F" w14:textId="77777777" w:rsidTr="00F9689D">
        <w:trPr>
          <w:trHeight w:val="231"/>
        </w:trPr>
        <w:tc>
          <w:tcPr>
            <w:tcW w:w="9067" w:type="dxa"/>
            <w:gridSpan w:val="2"/>
            <w:hideMark/>
          </w:tcPr>
          <w:p w14:paraId="2FA76DDB" w14:textId="77777777" w:rsidR="00BD3C97" w:rsidRPr="00EE7305" w:rsidRDefault="00BD3C97" w:rsidP="00F9689D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BD3C97" w:rsidRPr="00EE7305" w14:paraId="43040E84" w14:textId="77777777" w:rsidTr="00F9689D">
        <w:trPr>
          <w:trHeight w:val="231"/>
        </w:trPr>
        <w:tc>
          <w:tcPr>
            <w:tcW w:w="3539" w:type="dxa"/>
          </w:tcPr>
          <w:p w14:paraId="1911851A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14:paraId="502BFFE0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28E2BB7D" w14:textId="77777777" w:rsidTr="00F9689D">
        <w:tc>
          <w:tcPr>
            <w:tcW w:w="3539" w:type="dxa"/>
            <w:hideMark/>
          </w:tcPr>
          <w:p w14:paraId="0DADA523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59A4F89E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25AB1C3D" w14:textId="77777777" w:rsidTr="00F9689D">
        <w:tc>
          <w:tcPr>
            <w:tcW w:w="3539" w:type="dxa"/>
            <w:hideMark/>
          </w:tcPr>
          <w:p w14:paraId="1D3F6814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14:paraId="24888D8D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63961F6E" w14:textId="77777777" w:rsidTr="00F9689D">
        <w:tc>
          <w:tcPr>
            <w:tcW w:w="3539" w:type="dxa"/>
            <w:hideMark/>
          </w:tcPr>
          <w:p w14:paraId="3067049C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14:paraId="7B28B434" w14:textId="77777777"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0156F8" w14:paraId="38EE4079" w14:textId="77777777" w:rsidTr="00F9689D">
        <w:trPr>
          <w:trHeight w:val="175"/>
        </w:trPr>
        <w:tc>
          <w:tcPr>
            <w:tcW w:w="3539" w:type="dxa"/>
            <w:hideMark/>
          </w:tcPr>
          <w:p w14:paraId="1140B893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14:paraId="7AF58B4F" w14:textId="77777777"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272C35A7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D3C97" w:rsidRPr="00EE7305" w14:paraId="065B3104" w14:textId="77777777" w:rsidTr="00F9689D">
        <w:trPr>
          <w:trHeight w:val="231"/>
        </w:trPr>
        <w:tc>
          <w:tcPr>
            <w:tcW w:w="9067" w:type="dxa"/>
            <w:gridSpan w:val="2"/>
            <w:hideMark/>
          </w:tcPr>
          <w:p w14:paraId="66131D62" w14:textId="77777777" w:rsidR="00BD3C97" w:rsidRPr="00EE7305" w:rsidRDefault="00BD3C97" w:rsidP="00F9689D">
            <w:pPr>
              <w:spacing w:after="255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2"/>
                <w:szCs w:val="12"/>
                <w:lang w:val="es-CO" w:eastAsia="es-CO"/>
              </w:rPr>
            </w:pPr>
            <w:r w:rsidRPr="00EE7305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DATOS DEL LÍDER DE LA EXPERIENCIA </w:t>
            </w:r>
          </w:p>
        </w:tc>
      </w:tr>
      <w:tr w:rsidR="00BD3C97" w:rsidRPr="00EE7305" w14:paraId="5D1FB29C" w14:textId="77777777" w:rsidTr="00F9689D">
        <w:trPr>
          <w:trHeight w:val="231"/>
        </w:trPr>
        <w:tc>
          <w:tcPr>
            <w:tcW w:w="3539" w:type="dxa"/>
          </w:tcPr>
          <w:p w14:paraId="737415F4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Nombre (s) y apellido (s)</w:t>
            </w:r>
          </w:p>
        </w:tc>
        <w:tc>
          <w:tcPr>
            <w:tcW w:w="5528" w:type="dxa"/>
          </w:tcPr>
          <w:p w14:paraId="477B37FD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16C73481" w14:textId="77777777" w:rsidTr="00F9689D">
        <w:tc>
          <w:tcPr>
            <w:tcW w:w="3539" w:type="dxa"/>
            <w:hideMark/>
          </w:tcPr>
          <w:p w14:paraId="2413F260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Documento de identidad </w:t>
            </w:r>
          </w:p>
        </w:tc>
        <w:tc>
          <w:tcPr>
            <w:tcW w:w="5528" w:type="dxa"/>
          </w:tcPr>
          <w:p w14:paraId="2C460F57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45870FF9" w14:textId="77777777" w:rsidTr="00F9689D">
        <w:tc>
          <w:tcPr>
            <w:tcW w:w="3539" w:type="dxa"/>
            <w:hideMark/>
          </w:tcPr>
          <w:p w14:paraId="7335FFAB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Cargo</w:t>
            </w:r>
          </w:p>
        </w:tc>
        <w:tc>
          <w:tcPr>
            <w:tcW w:w="5528" w:type="dxa"/>
          </w:tcPr>
          <w:p w14:paraId="799E35E8" w14:textId="77777777" w:rsidR="00BD3C97" w:rsidRPr="00EE7305" w:rsidRDefault="00BD3C97" w:rsidP="00F9689D">
            <w:pPr>
              <w:spacing w:after="255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EE7305" w14:paraId="3F4F7D4D" w14:textId="77777777" w:rsidTr="00F9689D">
        <w:tc>
          <w:tcPr>
            <w:tcW w:w="3539" w:type="dxa"/>
            <w:hideMark/>
          </w:tcPr>
          <w:p w14:paraId="697CA5B0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Correo electrónico</w:t>
            </w:r>
          </w:p>
        </w:tc>
        <w:tc>
          <w:tcPr>
            <w:tcW w:w="5528" w:type="dxa"/>
          </w:tcPr>
          <w:p w14:paraId="6DED2FCB" w14:textId="77777777"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BD3C97" w:rsidRPr="000156F8" w14:paraId="59E913C6" w14:textId="77777777" w:rsidTr="00F9689D">
        <w:trPr>
          <w:trHeight w:val="175"/>
        </w:trPr>
        <w:tc>
          <w:tcPr>
            <w:tcW w:w="3539" w:type="dxa"/>
            <w:hideMark/>
          </w:tcPr>
          <w:p w14:paraId="6786C4DE" w14:textId="77777777" w:rsidR="00BD3C97" w:rsidRPr="00EE7305" w:rsidRDefault="00BD3C97" w:rsidP="00F9689D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Teléfono (s)</w:t>
            </w:r>
          </w:p>
        </w:tc>
        <w:tc>
          <w:tcPr>
            <w:tcW w:w="5528" w:type="dxa"/>
          </w:tcPr>
          <w:p w14:paraId="383B66F2" w14:textId="77777777" w:rsidR="00BD3C97" w:rsidRPr="00EE7305" w:rsidRDefault="00BD3C97" w:rsidP="00F9689D">
            <w:pPr>
              <w:spacing w:after="0" w:line="240" w:lineRule="auto"/>
              <w:contextualSpacing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</w:tbl>
    <w:p w14:paraId="5DA8862B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14:paraId="25300766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14:paraId="3E989D7C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14:paraId="7FDE782F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p w14:paraId="14B5909F" w14:textId="77777777" w:rsidR="00BD3C97" w:rsidRDefault="00BD3C97" w:rsidP="00D06E1C">
      <w:pPr>
        <w:spacing w:after="0" w:line="240" w:lineRule="auto"/>
        <w:contextualSpacing/>
        <w:rPr>
          <w:rFonts w:ascii="Verdana" w:hAnsi="Verdana" w:cs="Arial"/>
          <w:bCs/>
          <w:noProof/>
          <w:color w:val="000000" w:themeColor="text1"/>
          <w:sz w:val="24"/>
          <w:szCs w:val="24"/>
          <w:lang w:val="es-C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6353"/>
      </w:tblGrid>
      <w:tr w:rsidR="00D06E1C" w:rsidRPr="003F6BE1" w14:paraId="247EEB97" w14:textId="77777777" w:rsidTr="00D247D9">
        <w:trPr>
          <w:trHeight w:val="293"/>
        </w:trPr>
        <w:tc>
          <w:tcPr>
            <w:tcW w:w="9067" w:type="dxa"/>
            <w:gridSpan w:val="2"/>
            <w:hideMark/>
          </w:tcPr>
          <w:p w14:paraId="1479ECD2" w14:textId="239F3EDD" w:rsidR="00D06E1C" w:rsidRPr="003F6BE1" w:rsidRDefault="00810102" w:rsidP="00D247D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lastRenderedPageBreak/>
              <w:t xml:space="preserve">INFORMACIÓN </w:t>
            </w:r>
            <w:r w:rsidR="006A59CE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 xml:space="preserve">DE LA </w:t>
            </w:r>
            <w:r w:rsidR="00D06E1C" w:rsidRPr="003F6BE1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EXPERIENCIA SIGNIFICATIVA</w:t>
            </w:r>
          </w:p>
        </w:tc>
      </w:tr>
      <w:tr w:rsidR="00D06E1C" w:rsidRPr="003F6BE1" w14:paraId="767D3243" w14:textId="77777777" w:rsidTr="00D247D9">
        <w:tc>
          <w:tcPr>
            <w:tcW w:w="2714" w:type="dxa"/>
          </w:tcPr>
          <w:p w14:paraId="3420B548" w14:textId="2A89E5DB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Nombre de la experiencia significativa </w:t>
            </w:r>
            <w:r w:rsidR="006A59CE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o</w:t>
            </w:r>
            <w:r w:rsidR="000441EE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proyecto</w:t>
            </w:r>
          </w:p>
        </w:tc>
        <w:tc>
          <w:tcPr>
            <w:tcW w:w="6353" w:type="dxa"/>
          </w:tcPr>
          <w:p w14:paraId="65D75230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14:paraId="1078DCC6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14:paraId="07BA4989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14:paraId="10A3C9B0" w14:textId="77777777" w:rsidR="00D06E1C" w:rsidRPr="003F6BE1" w:rsidRDefault="00D06E1C" w:rsidP="00D247D9">
            <w:pPr>
              <w:spacing w:after="0" w:line="240" w:lineRule="auto"/>
              <w:contextualSpacing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</w:tr>
      <w:tr w:rsidR="00D06E1C" w:rsidRPr="003F6BE1" w14:paraId="7FCF8D00" w14:textId="77777777" w:rsidTr="00D247D9">
        <w:tc>
          <w:tcPr>
            <w:tcW w:w="2714" w:type="dxa"/>
            <w:vAlign w:val="center"/>
          </w:tcPr>
          <w:p w14:paraId="3BFE1F90" w14:textId="77777777" w:rsidR="00D06E1C" w:rsidRPr="003F6BE1" w:rsidRDefault="00D06E1C" w:rsidP="00D247D9">
            <w:pPr>
              <w:spacing w:after="0" w:line="240" w:lineRule="auto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Líneas temáticas</w:t>
            </w:r>
          </w:p>
          <w:p w14:paraId="1F0DAE75" w14:textId="77777777" w:rsidR="00D06E1C" w:rsidRPr="003F6BE1" w:rsidRDefault="00D06E1C" w:rsidP="00846077">
            <w:pPr>
              <w:spacing w:after="0" w:line="240" w:lineRule="auto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(</w:t>
            </w:r>
            <w:r w:rsidR="000156F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 xml:space="preserve">Debe seleccionar </w:t>
            </w:r>
            <w:r w:rsidR="00846077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 xml:space="preserve">solo una </w:t>
            </w:r>
            <w:r w:rsidR="009C1CC6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tema</w:t>
            </w:r>
            <w:r w:rsidR="00846077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tica</w:t>
            </w:r>
            <w:r w:rsidR="000156F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 xml:space="preserve"> en la que se enmarca la experiencia significatva)</w:t>
            </w:r>
          </w:p>
        </w:tc>
        <w:tc>
          <w:tcPr>
            <w:tcW w:w="6353" w:type="dxa"/>
          </w:tcPr>
          <w:tbl>
            <w:tblPr>
              <w:tblStyle w:val="Tablaconcuadrcula1"/>
              <w:tblpPr w:leftFromText="141" w:rightFromText="141" w:vertAnchor="text" w:horzAnchor="page" w:tblpX="821" w:tblpY="-101"/>
              <w:tblOverlap w:val="never"/>
              <w:tblW w:w="3539" w:type="dxa"/>
              <w:tblLook w:val="04A0" w:firstRow="1" w:lastRow="0" w:firstColumn="1" w:lastColumn="0" w:noHBand="0" w:noVBand="1"/>
            </w:tblPr>
            <w:tblGrid>
              <w:gridCol w:w="389"/>
              <w:gridCol w:w="2725"/>
              <w:gridCol w:w="425"/>
            </w:tblGrid>
            <w:tr w:rsidR="00846077" w:rsidRPr="003F6BE1" w14:paraId="6E8D371F" w14:textId="77777777" w:rsidTr="009C1CC6">
              <w:trPr>
                <w:trHeight w:val="416"/>
              </w:trPr>
              <w:tc>
                <w:tcPr>
                  <w:tcW w:w="389" w:type="dxa"/>
                </w:tcPr>
                <w:p w14:paraId="6AEA7B7E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a)</w:t>
                  </w:r>
                </w:p>
              </w:tc>
              <w:tc>
                <w:tcPr>
                  <w:tcW w:w="2725" w:type="dxa"/>
                </w:tcPr>
                <w:p w14:paraId="40908B6E" w14:textId="77777777" w:rsidR="00846077" w:rsidRPr="003F6BE1" w:rsidRDefault="004B7410" w:rsidP="00BD3C9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4B7410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Articulación de la media con las necesidades del territorio</w:t>
                  </w:r>
                  <w:r w:rsidR="009C1CC6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25" w:type="dxa"/>
                </w:tcPr>
                <w:p w14:paraId="0441E224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846077" w:rsidRPr="003F6BE1" w14:paraId="1C4B7208" w14:textId="77777777" w:rsidTr="009C1CC6">
              <w:trPr>
                <w:trHeight w:val="417"/>
              </w:trPr>
              <w:tc>
                <w:tcPr>
                  <w:tcW w:w="389" w:type="dxa"/>
                </w:tcPr>
                <w:p w14:paraId="3A889B5F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b)</w:t>
                  </w:r>
                </w:p>
              </w:tc>
              <w:tc>
                <w:tcPr>
                  <w:tcW w:w="2725" w:type="dxa"/>
                </w:tcPr>
                <w:p w14:paraId="25BD4FC6" w14:textId="77777777" w:rsidR="00846077" w:rsidRPr="00BD3C97" w:rsidRDefault="004B7410" w:rsidP="004B7410">
                  <w:pPr>
                    <w:jc w:val="both"/>
                    <w:rPr>
                      <w:rFonts w:ascii="Verdana" w:hAnsi="Verdana" w:cs="Arial"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Reconocimiento especial a la t</w:t>
                  </w:r>
                  <w:r w:rsidR="009C1CC6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rayectoria.</w:t>
                  </w:r>
                </w:p>
              </w:tc>
              <w:tc>
                <w:tcPr>
                  <w:tcW w:w="425" w:type="dxa"/>
                </w:tcPr>
                <w:p w14:paraId="6AAA249C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846077" w:rsidRPr="003F6BE1" w14:paraId="2614E1B4" w14:textId="77777777" w:rsidTr="009C1CC6">
              <w:tc>
                <w:tcPr>
                  <w:tcW w:w="389" w:type="dxa"/>
                </w:tcPr>
                <w:p w14:paraId="15624BF7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c)</w:t>
                  </w:r>
                </w:p>
              </w:tc>
              <w:tc>
                <w:tcPr>
                  <w:tcW w:w="2725" w:type="dxa"/>
                </w:tcPr>
                <w:p w14:paraId="7708F8E7" w14:textId="77777777" w:rsidR="00846077" w:rsidRPr="003F6BE1" w:rsidRDefault="004B7410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4B7410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Diseño Curricular</w:t>
                  </w:r>
                  <w:r w:rsidR="009C1CC6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25" w:type="dxa"/>
                </w:tcPr>
                <w:p w14:paraId="2E419C45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846077" w:rsidRPr="003F6BE1" w14:paraId="1573D7B9" w14:textId="77777777" w:rsidTr="009C1CC6">
              <w:tc>
                <w:tcPr>
                  <w:tcW w:w="389" w:type="dxa"/>
                </w:tcPr>
                <w:p w14:paraId="0A2379AE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d)</w:t>
                  </w:r>
                </w:p>
              </w:tc>
              <w:tc>
                <w:tcPr>
                  <w:tcW w:w="2725" w:type="dxa"/>
                </w:tcPr>
                <w:p w14:paraId="0DFFC009" w14:textId="77777777" w:rsidR="00846077" w:rsidRPr="003F6BE1" w:rsidRDefault="004B7410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4B7410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Bilingüismo</w:t>
                  </w:r>
                  <w:r w:rsidR="009C1CC6"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.</w:t>
                  </w:r>
                </w:p>
              </w:tc>
              <w:tc>
                <w:tcPr>
                  <w:tcW w:w="425" w:type="dxa"/>
                </w:tcPr>
                <w:p w14:paraId="2776D91C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  <w:tr w:rsidR="00846077" w:rsidRPr="003F6BE1" w14:paraId="776EE563" w14:textId="77777777" w:rsidTr="009C1CC6">
              <w:tc>
                <w:tcPr>
                  <w:tcW w:w="389" w:type="dxa"/>
                </w:tcPr>
                <w:p w14:paraId="182791CD" w14:textId="77777777" w:rsidR="00846077" w:rsidRDefault="004B7410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  <w:t>e)</w:t>
                  </w:r>
                </w:p>
              </w:tc>
              <w:tc>
                <w:tcPr>
                  <w:tcW w:w="2725" w:type="dxa"/>
                </w:tcPr>
                <w:p w14:paraId="411124CA" w14:textId="77777777" w:rsidR="00846077" w:rsidRPr="00BD3C97" w:rsidRDefault="004B7410" w:rsidP="00BD3C9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  <w:r w:rsidRPr="004B7410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Competencias Ciudadanas y socioemocionales</w:t>
                  </w:r>
                  <w:r w:rsidR="009C1CC6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25" w:type="dxa"/>
                </w:tcPr>
                <w:p w14:paraId="49BD1F84" w14:textId="77777777" w:rsidR="00846077" w:rsidRPr="003F6BE1" w:rsidRDefault="00846077" w:rsidP="00BD3C97">
                  <w:pPr>
                    <w:jc w:val="both"/>
                    <w:rPr>
                      <w:rFonts w:ascii="Verdana" w:hAnsi="Verdana" w:cs="Arial"/>
                      <w:noProof/>
                      <w:sz w:val="16"/>
                      <w:szCs w:val="16"/>
                      <w:lang w:val="es-CO"/>
                    </w:rPr>
                  </w:pPr>
                </w:p>
              </w:tc>
            </w:tr>
          </w:tbl>
          <w:p w14:paraId="74631061" w14:textId="77777777" w:rsidR="00D06E1C" w:rsidRPr="003F6BE1" w:rsidRDefault="00D06E1C" w:rsidP="00D247D9">
            <w:pPr>
              <w:spacing w:after="0" w:line="240" w:lineRule="auto"/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  <w:p w14:paraId="09C4A58B" w14:textId="77777777" w:rsidR="00D06E1C" w:rsidRDefault="00D06E1C" w:rsidP="00D247D9">
            <w:pPr>
              <w:spacing w:after="0" w:line="240" w:lineRule="auto"/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  <w:p w14:paraId="17785E8A" w14:textId="16B7E8BB" w:rsidR="002B3609" w:rsidRPr="003F6BE1" w:rsidRDefault="002B3609" w:rsidP="00D247D9">
            <w:pPr>
              <w:spacing w:after="0" w:line="240" w:lineRule="auto"/>
              <w:jc w:val="both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</w:tc>
      </w:tr>
      <w:tr w:rsidR="00D06E1C" w:rsidRPr="003F6BE1" w14:paraId="46CD1F7D" w14:textId="77777777" w:rsidTr="00D247D9">
        <w:tc>
          <w:tcPr>
            <w:tcW w:w="2714" w:type="dxa"/>
          </w:tcPr>
          <w:p w14:paraId="58613408" w14:textId="77777777" w:rsidR="00B63C28" w:rsidRPr="00EE7305" w:rsidRDefault="00B63C28" w:rsidP="00800F0C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G</w:t>
            </w:r>
            <w:r w:rsidR="00D06E1C" w:rsidRPr="00EE7305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rado(s) en los que se desarrolla la experiencia significativa:</w:t>
            </w:r>
          </w:p>
          <w:p w14:paraId="2415FAA3" w14:textId="77777777" w:rsidR="00B63C28" w:rsidRPr="00EE7305" w:rsidRDefault="00B63C28" w:rsidP="00B63C28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</w:p>
        </w:tc>
        <w:tc>
          <w:tcPr>
            <w:tcW w:w="6353" w:type="dxa"/>
          </w:tcPr>
          <w:p w14:paraId="7A3D0FFC" w14:textId="77777777"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Educación Inicial y Preescolar: ______</w:t>
            </w:r>
          </w:p>
          <w:p w14:paraId="139B2F69" w14:textId="77777777"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Primaria:______    Grado(s): ______________</w:t>
            </w:r>
          </w:p>
          <w:p w14:paraId="4376822C" w14:textId="77777777"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Secundaria:______    Grado(s): ______________</w:t>
            </w:r>
          </w:p>
          <w:p w14:paraId="346CA036" w14:textId="77777777"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Media: ______    Grado(s): ______________</w:t>
            </w:r>
          </w:p>
          <w:p w14:paraId="464B035F" w14:textId="77777777" w:rsidR="00D06E1C" w:rsidRPr="00EE7305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  <w:r w:rsidRPr="00EE7305"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  <w:t>Otro(s):______   Cuál (es):     ______________</w:t>
            </w:r>
          </w:p>
        </w:tc>
      </w:tr>
      <w:tr w:rsidR="00D06E1C" w:rsidRPr="003F6BE1" w14:paraId="71E2AFA1" w14:textId="77777777" w:rsidTr="00D247D9">
        <w:tc>
          <w:tcPr>
            <w:tcW w:w="2714" w:type="dxa"/>
            <w:hideMark/>
          </w:tcPr>
          <w:p w14:paraId="463DDF4B" w14:textId="77777777" w:rsidR="00D06E1C" w:rsidRPr="003F6BE1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Tiempo de implementación</w:t>
            </w:r>
          </w:p>
          <w:p w14:paraId="4EAC14C4" w14:textId="41518F99" w:rsidR="00D06E1C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(Indi</w:t>
            </w:r>
            <w:r w:rsidR="009C1CC6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car el tiempo de implementación en años)</w:t>
            </w:r>
          </w:p>
          <w:p w14:paraId="70FEAC7C" w14:textId="752C01F6" w:rsidR="00012E54" w:rsidRDefault="00012E54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</w:p>
          <w:p w14:paraId="34543061" w14:textId="1CD0D660" w:rsidR="00012E54" w:rsidRDefault="00012E54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</w:p>
          <w:p w14:paraId="12BCF240" w14:textId="47A28A95" w:rsidR="00012E54" w:rsidRDefault="00012E54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Si la experiencia fue pres</w:t>
            </w:r>
            <w:r w:rsidR="0086209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e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 xml:space="preserve">ntada en otros espacios académicos o hace parte de otras iniciativas </w:t>
            </w:r>
            <w:r w:rsidR="0086209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 xml:space="preserve">o proyectos 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indicarlo aquí.</w:t>
            </w:r>
          </w:p>
          <w:p w14:paraId="7F197DF4" w14:textId="10020709" w:rsidR="00012E54" w:rsidRDefault="00012E54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</w:p>
          <w:p w14:paraId="38D48E74" w14:textId="7A4E530D" w:rsidR="00012E54" w:rsidRPr="003F6BE1" w:rsidRDefault="00012E54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Si la experiencia ha si</w:t>
            </w:r>
            <w:r w:rsidR="0086209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d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o premiada o rec</w:t>
            </w:r>
            <w:r w:rsidR="00862098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o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nocida en otros espacios indicarlos aquí</w:t>
            </w:r>
            <w:r w:rsidR="00E803B3">
              <w:rPr>
                <w:rFonts w:ascii="Verdana" w:eastAsia="Calibri" w:hAnsi="Verdana" w:cs="Arial"/>
                <w:noProof/>
                <w:color w:val="000000" w:themeColor="text1"/>
                <w:sz w:val="14"/>
                <w:szCs w:val="14"/>
                <w:lang w:val="es-CO" w:eastAsia="es-CO"/>
              </w:rPr>
              <w:t>.</w:t>
            </w:r>
          </w:p>
          <w:p w14:paraId="3AA578D9" w14:textId="77777777" w:rsidR="00D06E1C" w:rsidRPr="003F6BE1" w:rsidRDefault="00D06E1C" w:rsidP="00D247D9">
            <w:pPr>
              <w:tabs>
                <w:tab w:val="right" w:pos="4755"/>
              </w:tabs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</w:tc>
        <w:tc>
          <w:tcPr>
            <w:tcW w:w="6353" w:type="dxa"/>
          </w:tcPr>
          <w:p w14:paraId="7919E7E8" w14:textId="77777777" w:rsidR="00D06E1C" w:rsidRPr="003F6BE1" w:rsidRDefault="00D06E1C" w:rsidP="00D247D9">
            <w:pPr>
              <w:spacing w:after="0" w:line="240" w:lineRule="auto"/>
              <w:rPr>
                <w:rFonts w:ascii="Verdana" w:hAnsi="Verdana" w:cs="Arial"/>
                <w:noProof/>
                <w:color w:val="000000" w:themeColor="text1"/>
                <w:sz w:val="16"/>
                <w:szCs w:val="16"/>
                <w:lang w:val="es-CO"/>
              </w:rPr>
            </w:pPr>
          </w:p>
        </w:tc>
      </w:tr>
    </w:tbl>
    <w:p w14:paraId="2078B98A" w14:textId="77777777" w:rsidR="00D06E1C" w:rsidRPr="003F6BE1" w:rsidRDefault="00D06E1C" w:rsidP="00D06E1C">
      <w:pPr>
        <w:spacing w:after="0" w:line="240" w:lineRule="auto"/>
        <w:rPr>
          <w:rFonts w:ascii="Verdana" w:hAnsi="Verdana" w:cs="Arial"/>
          <w:b/>
          <w:bCs/>
          <w:noProof/>
          <w:color w:val="000000" w:themeColor="text1"/>
          <w:sz w:val="6"/>
          <w:szCs w:val="6"/>
          <w:lang w:val="es-CO"/>
        </w:rPr>
      </w:pP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D06E1C" w:rsidRPr="003F6BE1" w14:paraId="10C97331" w14:textId="77777777" w:rsidTr="00592941">
        <w:trPr>
          <w:trHeight w:val="66"/>
          <w:tblHeader/>
        </w:trPr>
        <w:tc>
          <w:tcPr>
            <w:tcW w:w="9067" w:type="dxa"/>
            <w:gridSpan w:val="2"/>
          </w:tcPr>
          <w:p w14:paraId="527294F6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COMPONENTES</w:t>
            </w:r>
          </w:p>
        </w:tc>
      </w:tr>
      <w:tr w:rsidR="00D06E1C" w:rsidRPr="003F6BE1" w14:paraId="0E4EEC64" w14:textId="77777777" w:rsidTr="00592941">
        <w:trPr>
          <w:trHeight w:val="412"/>
        </w:trPr>
        <w:tc>
          <w:tcPr>
            <w:tcW w:w="4957" w:type="dxa"/>
            <w:hideMark/>
          </w:tcPr>
          <w:p w14:paraId="1B54DFC4" w14:textId="77777777" w:rsidR="00D06E1C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Problemática</w:t>
            </w:r>
          </w:p>
          <w:p w14:paraId="22192830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3A2785F1" w14:textId="77777777" w:rsidR="00D06E1C" w:rsidRPr="00EE61DC" w:rsidRDefault="00B63C28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Descripción </w:t>
            </w:r>
            <w:r w:rsidR="0081010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del planteamiento o pregunta a la cual se le quiere dar una solución a través de la experiencia significativa, teniendo en cuenta el escenario en el que se desarrolla y a quiénes beneficia, es decir, si involucra a toda la comunidad educativa o se encuentra dirigida a un grupo focal.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  <w:r w:rsidR="00EE61DC" w:rsidRP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(Máximo 400 palabras)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</w:tc>
        <w:tc>
          <w:tcPr>
            <w:tcW w:w="4110" w:type="dxa"/>
            <w:hideMark/>
          </w:tcPr>
          <w:p w14:paraId="194A337D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14:paraId="4EA5FA15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14:paraId="5077CFE5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  <w:p w14:paraId="1F6F5CFC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  <w:t xml:space="preserve"> </w:t>
            </w:r>
          </w:p>
        </w:tc>
      </w:tr>
      <w:tr w:rsidR="00D06E1C" w:rsidRPr="003F6BE1" w14:paraId="7D3BE723" w14:textId="77777777" w:rsidTr="00592941">
        <w:tc>
          <w:tcPr>
            <w:tcW w:w="4957" w:type="dxa"/>
            <w:hideMark/>
          </w:tcPr>
          <w:p w14:paraId="04CF7EB1" w14:textId="77777777"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Objetivo(s)</w:t>
            </w:r>
          </w:p>
          <w:p w14:paraId="273BEEEB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41498410" w14:textId="77777777" w:rsidR="00D06E1C" w:rsidRPr="003F6BE1" w:rsidRDefault="00810102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Detremine un unico objetivo central a desarrollar en la experiencia significativa.</w:t>
            </w:r>
            <w:r w:rsidR="009C1CC6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(Máximo de 20 palabras)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  <w:p w14:paraId="3C5C39B9" w14:textId="77777777"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391F34DD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1CFD05A6" w14:textId="77777777" w:rsidTr="00592941">
        <w:tc>
          <w:tcPr>
            <w:tcW w:w="4957" w:type="dxa"/>
            <w:hideMark/>
          </w:tcPr>
          <w:p w14:paraId="7E1F1648" w14:textId="77777777" w:rsidR="00D06E1C" w:rsidRDefault="00800F0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Justificación Metodologica</w:t>
            </w:r>
          </w:p>
          <w:p w14:paraId="09A6D001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5F8675FA" w14:textId="493FC791" w:rsidR="00800F0C" w:rsidRDefault="00EE61D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Describa 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todas aquellas estrategias</w:t>
            </w:r>
            <w:r w:rsidR="009C1CC6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, argumentos, conceptos metodológicos </w:t>
            </w:r>
            <w:r w:rsidR="009A61D4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o</w:t>
            </w:r>
            <w:r w:rsidR="009C1CC6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pedagógicos, cientí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ficos</w:t>
            </w:r>
            <w:r w:rsidR="000E029F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y de la política púiblica 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que ha utilizado para el desarrollo de las actividades de su experiencia que resuelven la problemática planteada y est</w:t>
            </w:r>
            <w:r w:rsidR="009A61D4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á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enmarcado </w:t>
            </w:r>
            <w:r w:rsidR="009A61D4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en 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su objetivo.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(Máximo de 400 palabras).</w:t>
            </w:r>
          </w:p>
          <w:p w14:paraId="4468D9D4" w14:textId="77777777" w:rsidR="00D06E1C" w:rsidRPr="003F6BE1" w:rsidRDefault="00D06E1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057963F9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1F2C0FAD" w14:textId="77777777" w:rsidTr="00592941">
        <w:tc>
          <w:tcPr>
            <w:tcW w:w="4957" w:type="dxa"/>
          </w:tcPr>
          <w:p w14:paraId="31CE8201" w14:textId="77777777"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Innovación</w:t>
            </w:r>
          </w:p>
          <w:p w14:paraId="5A5E2BE4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050BA297" w14:textId="62E1A592"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Mencione</w:t>
            </w:r>
            <w:r w:rsidR="00F44C9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las estrategias</w:t>
            </w:r>
            <w:r w:rsidR="0058293F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transformadoras</w:t>
            </w:r>
            <w:r w:rsidR="00F44C92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que se ha </w:t>
            </w:r>
            <w:r w:rsidR="0058293F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realizado. </w:t>
            </w:r>
            <w:r w:rsidR="0058293F" w:rsidRPr="00335669">
              <w:rPr>
                <w:rFonts w:ascii="Verdana" w:eastAsia="Times New Roman" w:hAnsi="Verdana" w:cs="Arial"/>
                <w:noProof/>
                <w:sz w:val="18"/>
                <w:szCs w:val="18"/>
                <w:lang w:eastAsia="es-CO"/>
              </w:rPr>
              <w:t xml:space="preserve"> </w:t>
            </w:r>
            <w:r w:rsidR="0058293F" w:rsidRPr="007339C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Estas pueden ser a nivel curricular, pedagogico - didactico o evaluativo, orientadas al objetivo de la experiencia significativa.</w:t>
            </w:r>
            <w:r w:rsidR="00800F0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  <w:r w:rsidR="00EE61DC" w:rsidRP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(Máximo de 400 palabras)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</w:tc>
        <w:tc>
          <w:tcPr>
            <w:tcW w:w="4110" w:type="dxa"/>
          </w:tcPr>
          <w:p w14:paraId="2A6927E4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1DE21C02" w14:textId="77777777" w:rsidTr="00592941">
        <w:tc>
          <w:tcPr>
            <w:tcW w:w="4957" w:type="dxa"/>
            <w:hideMark/>
          </w:tcPr>
          <w:p w14:paraId="78621C03" w14:textId="77777777" w:rsidR="00D06E1C" w:rsidRPr="003F6BE1" w:rsidRDefault="00D06E1C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 xml:space="preserve">Seguimiento </w:t>
            </w:r>
          </w:p>
          <w:p w14:paraId="66D999D2" w14:textId="77777777" w:rsidR="00800F0C" w:rsidRDefault="00800F0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14:paraId="44EEFB82" w14:textId="3C30C4B9" w:rsidR="00D06E1C" w:rsidRPr="00EE61DC" w:rsidRDefault="00800F0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Realice una descripción de las acciones, metodos o mecanismos utilizados para realizar el seguimiento al progreso de su e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xperiencia, así como la metodoló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gia usad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a para la documentación y el aná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lisis cuantitativo o 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lastRenderedPageBreak/>
              <w:t>cualitativo de los resultados obtenidos.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 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Es necesario detallar los datos de inicio de su experiencia y evidenciar a través de los mismo</w:t>
            </w:r>
            <w:r w:rsidR="00284E08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s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  <w:r w:rsidR="00284E08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cómo 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ha evolucionado la implementación de la </w:t>
            </w:r>
            <w:r w:rsidR="00284E08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experiencia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  <w:p w14:paraId="1F338B7C" w14:textId="77777777" w:rsidR="00EE61DC" w:rsidRDefault="00EE61DC" w:rsidP="00EE61DC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(Máximo 400 paalabras).</w:t>
            </w:r>
          </w:p>
          <w:p w14:paraId="177AE50C" w14:textId="77777777"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60B1BE65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612AFC0A" w14:textId="77777777" w:rsidTr="00592941">
        <w:tc>
          <w:tcPr>
            <w:tcW w:w="4957" w:type="dxa"/>
            <w:hideMark/>
          </w:tcPr>
          <w:p w14:paraId="0659411C" w14:textId="77777777" w:rsidR="00D06E1C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Resultados</w:t>
            </w:r>
          </w:p>
          <w:p w14:paraId="2923947B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55040D32" w14:textId="7181D4C5" w:rsidR="00800F0C" w:rsidRDefault="00B375A4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 w:rsidRPr="00B375A4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Presenta los logros obtenidos de la implementación de acuerdo con los objetivos propuestos y con evidencias  de la medición del impacto en la solución de las necesidades o problemáticas identificadas. 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. </w:t>
            </w:r>
          </w:p>
          <w:p w14:paraId="177B2131" w14:textId="77777777"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69B50919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1F843263" w14:textId="77777777" w:rsidTr="00592941">
        <w:tc>
          <w:tcPr>
            <w:tcW w:w="4957" w:type="dxa"/>
          </w:tcPr>
          <w:p w14:paraId="4914046B" w14:textId="77777777" w:rsidR="00D06E1C" w:rsidRDefault="00EE7305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  <w:t>Continuidad</w:t>
            </w:r>
          </w:p>
          <w:p w14:paraId="1FFA4F38" w14:textId="77777777" w:rsidR="00BD3C97" w:rsidRPr="003F6BE1" w:rsidRDefault="00BD3C97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sz w:val="18"/>
                <w:szCs w:val="18"/>
                <w:lang w:val="es-CO" w:eastAsia="es-CO"/>
              </w:rPr>
            </w:pPr>
          </w:p>
          <w:p w14:paraId="60BDE2B8" w14:textId="77777777" w:rsidR="00EE7305" w:rsidRDefault="00EE61D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noProof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sz w:val="16"/>
                <w:szCs w:val="16"/>
                <w:lang w:val="es-CO" w:eastAsia="es-CO"/>
              </w:rPr>
              <w:t>Describa las estra</w:t>
            </w:r>
            <w:r w:rsidR="00EE7305">
              <w:rPr>
                <w:rFonts w:ascii="Verdana" w:eastAsia="Calibri" w:hAnsi="Verdana" w:cs="Arial"/>
                <w:noProof/>
                <w:sz w:val="16"/>
                <w:szCs w:val="16"/>
                <w:lang w:val="es-CO" w:eastAsia="es-CO"/>
              </w:rPr>
              <w:t>tegias implementadas para garantizar la continuidad de la implementación de la experiencia en la institución Educativa.</w:t>
            </w:r>
          </w:p>
          <w:p w14:paraId="6FAFA2B4" w14:textId="77777777" w:rsidR="00D06E1C" w:rsidRPr="003F6BE1" w:rsidRDefault="00D06E1C" w:rsidP="00592941">
            <w:pPr>
              <w:spacing w:after="0" w:line="240" w:lineRule="auto"/>
              <w:contextualSpacing/>
              <w:jc w:val="both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4001C8E1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7AF281B0" w14:textId="77777777" w:rsidTr="00592941">
        <w:tc>
          <w:tcPr>
            <w:tcW w:w="4957" w:type="dxa"/>
            <w:hideMark/>
          </w:tcPr>
          <w:p w14:paraId="2D8DC0DB" w14:textId="77777777" w:rsidR="00D06E1C" w:rsidRDefault="00D06E1C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Transferencia</w:t>
            </w:r>
          </w:p>
          <w:p w14:paraId="322C5093" w14:textId="77777777" w:rsidR="00BD3C97" w:rsidRPr="003F6BE1" w:rsidRDefault="00BD3C97" w:rsidP="00592941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691BE806" w14:textId="77777777"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Describa de manera detallada la metodología de transferencia del conocimiento de su experiencia, para que pueda ser replicada en su institución Educativa o en otra.</w:t>
            </w:r>
          </w:p>
          <w:p w14:paraId="6EA1191A" w14:textId="77777777"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</w:p>
          <w:p w14:paraId="354CDC01" w14:textId="77777777" w:rsidR="00EE7305" w:rsidRDefault="00EE7305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Documente si ya ha sucedido bajo su liderazgo la transferencia de su experiencia significatica al interior de su Institución Educativa o en otras.</w:t>
            </w:r>
          </w:p>
          <w:p w14:paraId="60A0D905" w14:textId="77777777" w:rsidR="00D06E1C" w:rsidRPr="003F6BE1" w:rsidRDefault="00D06E1C" w:rsidP="00592941">
            <w:pPr>
              <w:spacing w:after="0" w:line="240" w:lineRule="auto"/>
              <w:jc w:val="both"/>
              <w:rPr>
                <w:rFonts w:ascii="Verdana" w:eastAsia="Calibri" w:hAnsi="Verdana" w:cs="Arial"/>
                <w:b/>
                <w:bCs/>
                <w:caps/>
                <w:noProof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4110" w:type="dxa"/>
          </w:tcPr>
          <w:p w14:paraId="15B279AC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  <w:tr w:rsidR="00D06E1C" w:rsidRPr="003F6BE1" w14:paraId="2266B2B1" w14:textId="77777777" w:rsidTr="00592941">
        <w:tc>
          <w:tcPr>
            <w:tcW w:w="9067" w:type="dxa"/>
            <w:gridSpan w:val="2"/>
          </w:tcPr>
          <w:p w14:paraId="446644B5" w14:textId="77777777" w:rsidR="00D06E1C" w:rsidRPr="003F6BE1" w:rsidRDefault="00FF3AC9" w:rsidP="0083307D">
            <w:pPr>
              <w:spacing w:after="0" w:line="240" w:lineRule="auto"/>
              <w:contextualSpacing/>
              <w:jc w:val="center"/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</w:pPr>
            <w:r>
              <w:rPr>
                <w:rFonts w:ascii="Verdana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/>
              </w:rPr>
              <w:t>ANEXOS (Diligenciar sólo si cuenta con ellos)</w:t>
            </w:r>
          </w:p>
        </w:tc>
      </w:tr>
      <w:tr w:rsidR="00D06E1C" w:rsidRPr="003F6BE1" w14:paraId="6E60105C" w14:textId="77777777" w:rsidTr="00592941">
        <w:tc>
          <w:tcPr>
            <w:tcW w:w="4957" w:type="dxa"/>
          </w:tcPr>
          <w:p w14:paraId="58E1E918" w14:textId="77777777" w:rsidR="00D06E1C" w:rsidRPr="003F6BE1" w:rsidRDefault="00EE7305" w:rsidP="00592941">
            <w:pPr>
              <w:tabs>
                <w:tab w:val="right" w:pos="4755"/>
              </w:tabs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0"/>
                <w:szCs w:val="20"/>
                <w:lang w:val="es-CO" w:eastAsia="es-CO"/>
              </w:rPr>
            </w:pPr>
            <w:r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18"/>
                <w:szCs w:val="18"/>
                <w:lang w:val="es-CO" w:eastAsia="es-CO"/>
              </w:rPr>
              <w:t>Anexos</w:t>
            </w:r>
          </w:p>
          <w:p w14:paraId="6DB831C8" w14:textId="1CCC72EB" w:rsidR="00EE7305" w:rsidRDefault="00EE7305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</w:pP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Detalle todos los enlaces (públicos) </w:t>
            </w:r>
            <w:r w:rsidR="001E7C0A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o</w:t>
            </w:r>
            <w:r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o publicaciones 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en los que se encuentre pr</w:t>
            </w:r>
            <w:r w:rsidR="0059294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ácticas de su experiencia </w:t>
            </w:r>
            <w:r w:rsidR="00592941"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(videos, blogs, página web</w:t>
            </w:r>
            <w:r w:rsidR="00EE61DC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, entre otros</w:t>
            </w:r>
            <w:r w:rsidR="00592941"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)</w:t>
            </w:r>
            <w:r w:rsidR="0059294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>.</w:t>
            </w:r>
          </w:p>
          <w:p w14:paraId="4E5AAD5B" w14:textId="77777777" w:rsidR="00D06E1C" w:rsidRPr="003F6BE1" w:rsidRDefault="00D06E1C" w:rsidP="00592941">
            <w:pPr>
              <w:spacing w:after="0" w:line="240" w:lineRule="auto"/>
              <w:jc w:val="both"/>
              <w:textAlignment w:val="baseline"/>
              <w:rPr>
                <w:rFonts w:ascii="Verdana" w:eastAsia="Calibri" w:hAnsi="Verdana"/>
                <w:b/>
                <w:bCs/>
                <w:noProof/>
                <w:color w:val="000000" w:themeColor="text1"/>
                <w:sz w:val="20"/>
                <w:szCs w:val="20"/>
                <w:lang w:val="es-CO" w:eastAsia="es-CO"/>
              </w:rPr>
            </w:pPr>
            <w:r w:rsidRPr="003F6BE1">
              <w:rPr>
                <w:rFonts w:ascii="Verdana" w:eastAsia="Calibri" w:hAnsi="Verdana" w:cs="Arial"/>
                <w:noProof/>
                <w:color w:val="000000" w:themeColor="text1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4110" w:type="dxa"/>
          </w:tcPr>
          <w:p w14:paraId="07B964E3" w14:textId="77777777" w:rsidR="00D06E1C" w:rsidRPr="003F6BE1" w:rsidRDefault="00D06E1C" w:rsidP="00592941">
            <w:pPr>
              <w:spacing w:after="0" w:line="240" w:lineRule="auto"/>
              <w:contextualSpacing/>
              <w:jc w:val="center"/>
              <w:rPr>
                <w:rFonts w:ascii="Verdana" w:eastAsia="Calibri" w:hAnsi="Verdana" w:cs="Arial"/>
                <w:b/>
                <w:bCs/>
                <w:noProof/>
                <w:color w:val="000000" w:themeColor="text1"/>
                <w:sz w:val="24"/>
                <w:szCs w:val="24"/>
                <w:lang w:val="es-CO" w:eastAsia="es-CO"/>
              </w:rPr>
            </w:pPr>
          </w:p>
        </w:tc>
      </w:tr>
    </w:tbl>
    <w:p w14:paraId="62A41F93" w14:textId="77777777" w:rsidR="006E2C7E" w:rsidRDefault="006E2C7E" w:rsidP="0040402B">
      <w:pPr>
        <w:jc w:val="both"/>
      </w:pPr>
    </w:p>
    <w:p w14:paraId="76608697" w14:textId="5B5AB78D" w:rsidR="00D06E1C" w:rsidRDefault="006E2C7E" w:rsidP="0040402B">
      <w:pPr>
        <w:jc w:val="both"/>
      </w:pPr>
      <w:r>
        <w:t>*</w:t>
      </w:r>
      <w:r w:rsidRPr="0040402B">
        <w:rPr>
          <w:rFonts w:ascii="Segoe UI" w:hAnsi="Segoe UI" w:cs="Segoe UI"/>
          <w:b/>
          <w:color w:val="000000"/>
          <w:shd w:val="clear" w:color="auto" w:fill="FFFFFF"/>
        </w:rPr>
        <w:t>Uso de la IA en el documento:</w:t>
      </w:r>
      <w:r>
        <w:rPr>
          <w:rFonts w:ascii="Segoe UI" w:hAnsi="Segoe UI" w:cs="Segoe UI"/>
          <w:color w:val="000000"/>
          <w:shd w:val="clear" w:color="auto" w:fill="FFFFFF"/>
        </w:rPr>
        <w:t xml:space="preserve"> La inteligencia artificial se constituye en una herramienta para la elaboración de documentos. Sin embargo, es fundamental de ser utilizada pueda ser citada y que no suplante la precisión, innovación, criterio y creatividad de las ideas, tesis y objetivos de los autores de la experiencia significativa, asegurando que el contenido en su totalidad refleje ideas originales. El texto acá presentado será verificado.</w:t>
      </w:r>
    </w:p>
    <w:p w14:paraId="701841B8" w14:textId="77777777" w:rsidR="00D06E1C" w:rsidRDefault="00D06E1C" w:rsidP="00D06E1C">
      <w:pPr>
        <w:ind w:left="360"/>
        <w:jc w:val="both"/>
      </w:pPr>
    </w:p>
    <w:p w14:paraId="6D9E1B37" w14:textId="77777777" w:rsidR="00D06E1C" w:rsidRDefault="00D06E1C" w:rsidP="00D06E1C">
      <w:pPr>
        <w:ind w:left="360"/>
        <w:jc w:val="both"/>
      </w:pPr>
    </w:p>
    <w:p w14:paraId="6586F20F" w14:textId="77777777" w:rsidR="00D06E1C" w:rsidRDefault="00D06E1C" w:rsidP="00D06E1C">
      <w:pPr>
        <w:ind w:left="360"/>
        <w:jc w:val="both"/>
      </w:pPr>
    </w:p>
    <w:sectPr w:rsidR="00D06E1C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718E6" w14:textId="77777777" w:rsidR="00322794" w:rsidRDefault="00322794" w:rsidP="00E01A30">
      <w:pPr>
        <w:spacing w:after="0" w:line="240" w:lineRule="auto"/>
      </w:pPr>
      <w:r>
        <w:separator/>
      </w:r>
    </w:p>
  </w:endnote>
  <w:endnote w:type="continuationSeparator" w:id="0">
    <w:p w14:paraId="7957B497" w14:textId="77777777" w:rsidR="00322794" w:rsidRDefault="00322794" w:rsidP="00E0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Museo-5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7CBA" w14:textId="77777777" w:rsidR="000156F8" w:rsidRDefault="000156F8">
    <w:pPr>
      <w:pStyle w:val="Piedepgina"/>
    </w:pPr>
    <w:r w:rsidRPr="00E01A30"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7CAF55F7" wp14:editId="6D81E262">
          <wp:simplePos x="0" y="0"/>
          <wp:positionH relativeFrom="column">
            <wp:posOffset>3771900</wp:posOffset>
          </wp:positionH>
          <wp:positionV relativeFrom="paragraph">
            <wp:posOffset>-203200</wp:posOffset>
          </wp:positionV>
          <wp:extent cx="1895325" cy="491334"/>
          <wp:effectExtent l="0" t="0" r="0" b="4445"/>
          <wp:wrapNone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325" cy="491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91F9" w14:textId="77777777" w:rsidR="00322794" w:rsidRDefault="00322794" w:rsidP="00E01A30">
      <w:pPr>
        <w:spacing w:after="0" w:line="240" w:lineRule="auto"/>
      </w:pPr>
      <w:r>
        <w:separator/>
      </w:r>
    </w:p>
  </w:footnote>
  <w:footnote w:type="continuationSeparator" w:id="0">
    <w:p w14:paraId="4CA147E4" w14:textId="77777777" w:rsidR="00322794" w:rsidRDefault="00322794" w:rsidP="00E01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405D" w14:textId="77777777" w:rsidR="000156F8" w:rsidRPr="00E211B8" w:rsidRDefault="000156F8" w:rsidP="000156F8">
    <w:pPr>
      <w:pStyle w:val="Encabezado"/>
      <w:jc w:val="right"/>
      <w:rPr>
        <w:rFonts w:ascii="Algerian" w:hAnsi="Algerian"/>
        <w:color w:val="002060"/>
      </w:rPr>
    </w:pPr>
    <w:r w:rsidRPr="00E211B8">
      <w:rPr>
        <w:rFonts w:ascii="Algerian" w:hAnsi="Algerian"/>
        <w:noProof/>
        <w:color w:val="002060"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49093B" wp14:editId="56EDBD8F">
              <wp:simplePos x="0" y="0"/>
              <wp:positionH relativeFrom="column">
                <wp:posOffset>488315</wp:posOffset>
              </wp:positionH>
              <wp:positionV relativeFrom="paragraph">
                <wp:posOffset>229870</wp:posOffset>
              </wp:positionV>
              <wp:extent cx="5219700" cy="6350"/>
              <wp:effectExtent l="0" t="0" r="19050" b="317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219700" cy="635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D0891F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45pt,18.1pt" to="449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" strokecolor="#002060" strokeweight="1.5pt">
              <v:stroke joinstyle="miter"/>
            </v:line>
          </w:pict>
        </mc:Fallback>
      </mc:AlternateContent>
    </w:r>
    <w:r w:rsidRPr="00E211B8">
      <w:rPr>
        <w:rFonts w:ascii="Algerian" w:hAnsi="Algerian"/>
        <w:color w:val="002060"/>
      </w:rPr>
      <w:t xml:space="preserve">Galardón </w:t>
    </w:r>
    <w:r w:rsidR="00846077" w:rsidRPr="00E211B8">
      <w:rPr>
        <w:rFonts w:ascii="Algerian" w:hAnsi="Algerian"/>
        <w:color w:val="002060"/>
      </w:rPr>
      <w:t>a la Excelencia 2025</w:t>
    </w:r>
  </w:p>
  <w:p w14:paraId="7BB9244C" w14:textId="77777777" w:rsidR="00E01A30" w:rsidRPr="00192533" w:rsidRDefault="00E01A30">
    <w:pPr>
      <w:pStyle w:val="Encabezado"/>
      <w:rPr>
        <w:color w:val="C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49CA"/>
    <w:multiLevelType w:val="hybridMultilevel"/>
    <w:tmpl w:val="A0BE14B2"/>
    <w:lvl w:ilvl="0" w:tplc="6D2A3BA6"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  <w:sz w:val="1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F40B3"/>
    <w:multiLevelType w:val="hybridMultilevel"/>
    <w:tmpl w:val="BFD83A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26359"/>
    <w:multiLevelType w:val="hybridMultilevel"/>
    <w:tmpl w:val="247ABD14"/>
    <w:lvl w:ilvl="0" w:tplc="46F6B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F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EC0FE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788C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AA5ED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E80B92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B0A4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EC7A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426B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683249"/>
    <w:multiLevelType w:val="hybridMultilevel"/>
    <w:tmpl w:val="9D180F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841456">
    <w:abstractNumId w:val="1"/>
  </w:num>
  <w:num w:numId="2" w16cid:durableId="1834762750">
    <w:abstractNumId w:val="2"/>
  </w:num>
  <w:num w:numId="3" w16cid:durableId="581182916">
    <w:abstractNumId w:val="3"/>
  </w:num>
  <w:num w:numId="4" w16cid:durableId="176792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E1C"/>
    <w:rsid w:val="00012E54"/>
    <w:rsid w:val="000156F8"/>
    <w:rsid w:val="000441EE"/>
    <w:rsid w:val="000459E8"/>
    <w:rsid w:val="000E029F"/>
    <w:rsid w:val="00142789"/>
    <w:rsid w:val="001674C7"/>
    <w:rsid w:val="00177538"/>
    <w:rsid w:val="00192533"/>
    <w:rsid w:val="001E7C0A"/>
    <w:rsid w:val="00284E08"/>
    <w:rsid w:val="002B3609"/>
    <w:rsid w:val="00321C91"/>
    <w:rsid w:val="00322794"/>
    <w:rsid w:val="00352828"/>
    <w:rsid w:val="0040402B"/>
    <w:rsid w:val="004B7410"/>
    <w:rsid w:val="0058293F"/>
    <w:rsid w:val="00592941"/>
    <w:rsid w:val="005D3098"/>
    <w:rsid w:val="005E5CB3"/>
    <w:rsid w:val="0063063D"/>
    <w:rsid w:val="006A59CE"/>
    <w:rsid w:val="006E2C7E"/>
    <w:rsid w:val="007339C1"/>
    <w:rsid w:val="007F43F6"/>
    <w:rsid w:val="00800F0C"/>
    <w:rsid w:val="00810102"/>
    <w:rsid w:val="0083307D"/>
    <w:rsid w:val="00846077"/>
    <w:rsid w:val="008541F4"/>
    <w:rsid w:val="00862098"/>
    <w:rsid w:val="00971C56"/>
    <w:rsid w:val="009A61D4"/>
    <w:rsid w:val="009C1CC6"/>
    <w:rsid w:val="009F75BE"/>
    <w:rsid w:val="00B375A4"/>
    <w:rsid w:val="00B60002"/>
    <w:rsid w:val="00B63C28"/>
    <w:rsid w:val="00BD3C97"/>
    <w:rsid w:val="00BF7FA2"/>
    <w:rsid w:val="00C7416F"/>
    <w:rsid w:val="00C8014F"/>
    <w:rsid w:val="00CD39F0"/>
    <w:rsid w:val="00D06E1C"/>
    <w:rsid w:val="00E01A30"/>
    <w:rsid w:val="00E211B8"/>
    <w:rsid w:val="00E803B3"/>
    <w:rsid w:val="00ED5B71"/>
    <w:rsid w:val="00EE61DC"/>
    <w:rsid w:val="00EE7305"/>
    <w:rsid w:val="00EF1366"/>
    <w:rsid w:val="00F14559"/>
    <w:rsid w:val="00F44C92"/>
    <w:rsid w:val="00F47903"/>
    <w:rsid w:val="00FF3AC9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CF8F31"/>
  <w15:chartTrackingRefBased/>
  <w15:docId w15:val="{F97600CF-CDCE-483B-8CD5-7FED3009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E1C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6E1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06E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aliases w:val="titulo 3,Bullet,Numbered Paragraph,Bolita,Numerado informes,Párrafo de lista1,Bullet List,FooterText,numbered,Paragraphe de liste1,lp1,Use Case List Paragraph,Segundo nivel de viñetas,List Paragraph1,Lista vistosa - Énfasis 11,Bullets"/>
    <w:basedOn w:val="Normal"/>
    <w:link w:val="PrrafodelistaCar"/>
    <w:uiPriority w:val="34"/>
    <w:qFormat/>
    <w:rsid w:val="00D06E1C"/>
    <w:pPr>
      <w:ind w:left="720"/>
      <w:contextualSpacing/>
    </w:pPr>
  </w:style>
  <w:style w:type="character" w:customStyle="1" w:styleId="PrrafodelistaCar">
    <w:name w:val="Párrafo de lista Car"/>
    <w:aliases w:val="titulo 3 Car,Bullet Car,Numbered Paragraph Car,Bolita Car,Numerado informes Car,Párrafo de lista1 Car,Bullet List Car,FooterText Car,numbered Car,Paragraphe de liste1 Car,lp1 Car,Use Case List Paragraph Car,List Paragraph1 Car"/>
    <w:basedOn w:val="Fuentedeprrafopredeter"/>
    <w:link w:val="Prrafodelista"/>
    <w:uiPriority w:val="34"/>
    <w:qFormat/>
    <w:locked/>
    <w:rsid w:val="00D06E1C"/>
    <w:rPr>
      <w:lang w:val="es-MX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06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D06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01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1A30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E01A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1A30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93F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F6D62AEE276B42B9A85707DE7F3A13" ma:contentTypeVersion="19" ma:contentTypeDescription="Crear nuevo documento." ma:contentTypeScope="" ma:versionID="8680f081729bee7e87af19134b78f234">
  <xsd:schema xmlns:xsd="http://www.w3.org/2001/XMLSchema" xmlns:xs="http://www.w3.org/2001/XMLSchema" xmlns:p="http://schemas.microsoft.com/office/2006/metadata/properties" xmlns:ns3="e8a39ac8-a104-48eb-97cf-584a901a8df5" xmlns:ns4="60bae984-b827-41c2-98c0-cdb26ae616e2" targetNamespace="http://schemas.microsoft.com/office/2006/metadata/properties" ma:root="true" ma:fieldsID="846c30796e31284f9344b58372454fd8" ns3:_="" ns4:_="">
    <xsd:import namespace="e8a39ac8-a104-48eb-97cf-584a901a8df5"/>
    <xsd:import namespace="60bae984-b827-41c2-98c0-cdb26ae616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39ac8-a104-48eb-97cf-584a901a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ae984-b827-41c2-98c0-cdb26ae61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a39ac8-a104-48eb-97cf-584a901a8df5" xsi:nil="true"/>
  </documentManagement>
</p:properties>
</file>

<file path=customXml/itemProps1.xml><?xml version="1.0" encoding="utf-8"?>
<ds:datastoreItem xmlns:ds="http://schemas.openxmlformats.org/officeDocument/2006/customXml" ds:itemID="{FDFA689B-DF6C-488A-A130-4DD8728B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39ac8-a104-48eb-97cf-584a901a8df5"/>
    <ds:schemaRef ds:uri="60bae984-b827-41c2-98c0-cdb26ae61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C53529-E89F-4B52-8AF8-A9D70BBBC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A7CB4-7C8E-4134-836D-49BAD3E2C91F}">
  <ds:schemaRefs>
    <ds:schemaRef ds:uri="http://schemas.microsoft.com/office/2006/metadata/properties"/>
    <ds:schemaRef ds:uri="http://schemas.microsoft.com/office/infopath/2007/PartnerControls"/>
    <ds:schemaRef ds:uri="e8a39ac8-a104-48eb-97cf-584a901a8d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Herrera Merchan</dc:creator>
  <cp:keywords/>
  <dc:description/>
  <cp:lastModifiedBy>Marcela Barbosa  Reyes</cp:lastModifiedBy>
  <cp:revision>2</cp:revision>
  <dcterms:created xsi:type="dcterms:W3CDTF">2025-08-13T20:12:00Z</dcterms:created>
  <dcterms:modified xsi:type="dcterms:W3CDTF">2025-08-13T20:12:00Z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0x010100E2F6D62AEE276B42B9A85707DE7F3A13</vt:lpwstr>
  </property>
</Properties>
</file>