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E1C" w:rsidRDefault="00D06E1C" w:rsidP="00D06E1C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Anexo 1</w:t>
      </w:r>
    </w:p>
    <w:p w:rsidR="00D06E1C" w:rsidRDefault="000156F8" w:rsidP="000156F8">
      <w:pPr>
        <w:spacing w:after="0" w:line="240" w:lineRule="auto"/>
        <w:jc w:val="center"/>
        <w:rPr>
          <w:rFonts w:ascii="Arial" w:hAnsi="Arial" w:cs="Arial"/>
        </w:rPr>
      </w:pPr>
      <w:r w:rsidRPr="006C12A7">
        <w:rPr>
          <w:rFonts w:ascii="Arial" w:hAnsi="Arial" w:cs="Arial"/>
        </w:rPr>
        <w:t>Formulario de participación</w:t>
      </w:r>
    </w:p>
    <w:p w:rsidR="000156F8" w:rsidRPr="003F6BE1" w:rsidRDefault="000156F8" w:rsidP="000156F8">
      <w:pPr>
        <w:spacing w:after="0" w:line="240" w:lineRule="auto"/>
        <w:jc w:val="center"/>
        <w:rPr>
          <w:rFonts w:ascii="Avenir Book" w:hAnsi="Avenir Book" w:cs="Museo-500"/>
          <w:noProof/>
          <w:color w:val="000000" w:themeColor="text1"/>
          <w:sz w:val="24"/>
          <w:szCs w:val="24"/>
          <w:lang w:val="es-CO"/>
        </w:rPr>
      </w:pPr>
      <w:r>
        <w:rPr>
          <w:rFonts w:ascii="Arial" w:hAnsi="Arial" w:cs="Arial"/>
          <w:b/>
        </w:rPr>
        <w:t xml:space="preserve">GALARDON A LA EXCELENCIA </w:t>
      </w:r>
    </w:p>
    <w:p w:rsidR="00D06E1C" w:rsidRPr="003F6BE1" w:rsidRDefault="00D06E1C" w:rsidP="00D06E1C">
      <w:pPr>
        <w:spacing w:after="0" w:line="240" w:lineRule="auto"/>
        <w:contextualSpacing/>
        <w:jc w:val="both"/>
        <w:rPr>
          <w:rFonts w:ascii="Verdana" w:hAnsi="Verdana" w:cs="Arial"/>
          <w:bCs/>
          <w:noProof/>
          <w:color w:val="000000" w:themeColor="text1"/>
          <w:sz w:val="16"/>
          <w:szCs w:val="16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126"/>
        <w:gridCol w:w="3118"/>
      </w:tblGrid>
      <w:tr w:rsidR="00D06E1C" w:rsidRPr="003F6BE1" w:rsidTr="00D247D9">
        <w:trPr>
          <w:trHeight w:val="264"/>
        </w:trPr>
        <w:tc>
          <w:tcPr>
            <w:tcW w:w="9067" w:type="dxa"/>
            <w:gridSpan w:val="4"/>
            <w:hideMark/>
          </w:tcPr>
          <w:p w:rsidR="00D06E1C" w:rsidRPr="003F6BE1" w:rsidRDefault="00810102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INFORMACIÓN </w:t>
            </w:r>
            <w:r w:rsidR="000156F8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INSTITUCIÓN EDUCATIVA</w:t>
            </w:r>
          </w:p>
        </w:tc>
      </w:tr>
      <w:tr w:rsidR="00D06E1C" w:rsidRPr="003F6BE1" w:rsidTr="00D247D9">
        <w:trPr>
          <w:trHeight w:val="264"/>
        </w:trPr>
        <w:tc>
          <w:tcPr>
            <w:tcW w:w="3823" w:type="dxa"/>
            <w:gridSpan w:val="2"/>
          </w:tcPr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cap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Nombre </w:t>
            </w:r>
            <w:r w:rsidR="000156F8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 la Institución Educativa</w:t>
            </w: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</w:p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  <w:tc>
          <w:tcPr>
            <w:tcW w:w="5244" w:type="dxa"/>
            <w:gridSpan w:val="2"/>
          </w:tcPr>
          <w:p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:rsidTr="00D247D9">
        <w:trPr>
          <w:trHeight w:val="300"/>
        </w:trPr>
        <w:tc>
          <w:tcPr>
            <w:tcW w:w="3823" w:type="dxa"/>
            <w:gridSpan w:val="2"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del rector (a) o director (a)</w:t>
            </w:r>
          </w:p>
        </w:tc>
        <w:tc>
          <w:tcPr>
            <w:tcW w:w="5244" w:type="dxa"/>
            <w:gridSpan w:val="2"/>
          </w:tcPr>
          <w:p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:rsidTr="00D247D9">
        <w:trPr>
          <w:trHeight w:val="266"/>
        </w:trPr>
        <w:tc>
          <w:tcPr>
            <w:tcW w:w="1980" w:type="dxa"/>
            <w:hideMark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Municipio / Ciudad</w:t>
            </w:r>
          </w:p>
        </w:tc>
        <w:tc>
          <w:tcPr>
            <w:tcW w:w="1843" w:type="dxa"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  <w:tc>
          <w:tcPr>
            <w:tcW w:w="2126" w:type="dxa"/>
            <w:hideMark/>
          </w:tcPr>
          <w:p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Departamento</w:t>
            </w:r>
          </w:p>
        </w:tc>
        <w:tc>
          <w:tcPr>
            <w:tcW w:w="3118" w:type="dxa"/>
          </w:tcPr>
          <w:p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:rsidTr="00D247D9">
        <w:trPr>
          <w:trHeight w:val="384"/>
        </w:trPr>
        <w:tc>
          <w:tcPr>
            <w:tcW w:w="1980" w:type="dxa"/>
            <w:hideMark/>
          </w:tcPr>
          <w:p w:rsidR="00D06E1C" w:rsidRPr="003F6BE1" w:rsidRDefault="000156F8" w:rsidP="000156F8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Zona de ubicación</w:t>
            </w:r>
          </w:p>
        </w:tc>
        <w:tc>
          <w:tcPr>
            <w:tcW w:w="7087" w:type="dxa"/>
            <w:gridSpan w:val="3"/>
            <w:hideMark/>
          </w:tcPr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Rural______ Urbano- Rural____ Urbana__________</w:t>
            </w:r>
          </w:p>
        </w:tc>
      </w:tr>
      <w:tr w:rsidR="00D06E1C" w:rsidRPr="003F6BE1" w:rsidTr="00D247D9">
        <w:trPr>
          <w:trHeight w:val="293"/>
        </w:trPr>
        <w:tc>
          <w:tcPr>
            <w:tcW w:w="1980" w:type="dxa"/>
            <w:hideMark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Dirección </w:t>
            </w:r>
          </w:p>
        </w:tc>
        <w:tc>
          <w:tcPr>
            <w:tcW w:w="7087" w:type="dxa"/>
            <w:gridSpan w:val="3"/>
          </w:tcPr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:rsidTr="00D247D9">
        <w:trPr>
          <w:trHeight w:val="192"/>
        </w:trPr>
        <w:tc>
          <w:tcPr>
            <w:tcW w:w="3823" w:type="dxa"/>
            <w:gridSpan w:val="2"/>
            <w:hideMark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</w:t>
            </w:r>
            <w:r w:rsidR="00971C56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eos electrónicos institucional</w:t>
            </w:r>
          </w:p>
        </w:tc>
        <w:tc>
          <w:tcPr>
            <w:tcW w:w="5244" w:type="dxa"/>
            <w:gridSpan w:val="2"/>
          </w:tcPr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:rsidTr="00D247D9">
        <w:trPr>
          <w:trHeight w:val="69"/>
        </w:trPr>
        <w:tc>
          <w:tcPr>
            <w:tcW w:w="3823" w:type="dxa"/>
            <w:gridSpan w:val="2"/>
            <w:hideMark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Teléfonos de contacto</w:t>
            </w:r>
          </w:p>
        </w:tc>
        <w:tc>
          <w:tcPr>
            <w:tcW w:w="5244" w:type="dxa"/>
            <w:gridSpan w:val="2"/>
          </w:tcPr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:rsidR="00D06E1C" w:rsidRPr="003F6BE1" w:rsidRDefault="00D06E1C" w:rsidP="00D06E1C">
      <w:pPr>
        <w:spacing w:after="0" w:line="240" w:lineRule="auto"/>
        <w:contextualSpacing/>
        <w:rPr>
          <w:rFonts w:ascii="Verdana" w:hAnsi="Verdana" w:cs="Arial"/>
          <w:b/>
          <w:bCs/>
          <w:noProof/>
          <w:color w:val="000000" w:themeColor="text1"/>
          <w:sz w:val="18"/>
          <w:szCs w:val="18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D06E1C" w:rsidRPr="00EE7305" w:rsidTr="00D247D9">
        <w:trPr>
          <w:trHeight w:val="231"/>
        </w:trPr>
        <w:tc>
          <w:tcPr>
            <w:tcW w:w="9067" w:type="dxa"/>
            <w:gridSpan w:val="2"/>
            <w:hideMark/>
          </w:tcPr>
          <w:p w:rsidR="00D06E1C" w:rsidRPr="00EE7305" w:rsidRDefault="00D06E1C" w:rsidP="00EE7305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D06E1C" w:rsidRPr="00EE7305" w:rsidTr="00D247D9">
        <w:trPr>
          <w:trHeight w:val="231"/>
        </w:trPr>
        <w:tc>
          <w:tcPr>
            <w:tcW w:w="3539" w:type="dxa"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rPr>
          <w:trHeight w:val="175"/>
        </w:trPr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:rsidR="00D06E1C" w:rsidRPr="00EE7305" w:rsidRDefault="00D06E1C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D06E1C" w:rsidRPr="00EE7305" w:rsidTr="00D247D9">
        <w:trPr>
          <w:trHeight w:val="231"/>
        </w:trPr>
        <w:tc>
          <w:tcPr>
            <w:tcW w:w="9067" w:type="dxa"/>
            <w:gridSpan w:val="2"/>
            <w:hideMark/>
          </w:tcPr>
          <w:p w:rsidR="00D06E1C" w:rsidRPr="00EE7305" w:rsidRDefault="00D06E1C" w:rsidP="00EE7305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D06E1C" w:rsidRPr="00EE7305" w:rsidTr="00D247D9">
        <w:trPr>
          <w:trHeight w:val="231"/>
        </w:trPr>
        <w:tc>
          <w:tcPr>
            <w:tcW w:w="3539" w:type="dxa"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rPr>
          <w:trHeight w:val="175"/>
        </w:trPr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:rsidR="00D06E1C" w:rsidRPr="00EE7305" w:rsidRDefault="00D06E1C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D06E1C" w:rsidRPr="00EE7305" w:rsidTr="00D247D9">
        <w:trPr>
          <w:trHeight w:val="231"/>
        </w:trPr>
        <w:tc>
          <w:tcPr>
            <w:tcW w:w="9067" w:type="dxa"/>
            <w:gridSpan w:val="2"/>
            <w:hideMark/>
          </w:tcPr>
          <w:p w:rsidR="00D06E1C" w:rsidRPr="00EE7305" w:rsidRDefault="00D06E1C" w:rsidP="00EE7305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D06E1C" w:rsidRPr="00EE7305" w:rsidTr="00D247D9">
        <w:trPr>
          <w:trHeight w:val="231"/>
        </w:trPr>
        <w:tc>
          <w:tcPr>
            <w:tcW w:w="3539" w:type="dxa"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:rsidTr="00D247D9"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0156F8" w:rsidTr="00D247D9">
        <w:trPr>
          <w:trHeight w:val="175"/>
        </w:trPr>
        <w:tc>
          <w:tcPr>
            <w:tcW w:w="3539" w:type="dxa"/>
            <w:hideMark/>
          </w:tcPr>
          <w:p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:rsidR="00D06E1C" w:rsidRDefault="00D06E1C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BD3C97" w:rsidRPr="00EE7305" w:rsidTr="00F9689D">
        <w:trPr>
          <w:trHeight w:val="231"/>
        </w:trPr>
        <w:tc>
          <w:tcPr>
            <w:tcW w:w="9067" w:type="dxa"/>
            <w:gridSpan w:val="2"/>
            <w:hideMark/>
          </w:tcPr>
          <w:p w:rsidR="00BD3C97" w:rsidRPr="00EE7305" w:rsidRDefault="00BD3C97" w:rsidP="00F9689D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BD3C97" w:rsidRPr="00EE7305" w:rsidTr="00F9689D">
        <w:trPr>
          <w:trHeight w:val="231"/>
        </w:trPr>
        <w:tc>
          <w:tcPr>
            <w:tcW w:w="3539" w:type="dxa"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:rsidTr="00F9689D"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:rsidTr="00F9689D"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:rsidTr="00F9689D"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0156F8" w:rsidTr="00F9689D">
        <w:trPr>
          <w:trHeight w:val="175"/>
        </w:trPr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BD3C97" w:rsidRPr="00EE7305" w:rsidTr="00F9689D">
        <w:trPr>
          <w:trHeight w:val="231"/>
        </w:trPr>
        <w:tc>
          <w:tcPr>
            <w:tcW w:w="9067" w:type="dxa"/>
            <w:gridSpan w:val="2"/>
            <w:hideMark/>
          </w:tcPr>
          <w:p w:rsidR="00BD3C97" w:rsidRPr="00EE7305" w:rsidRDefault="00BD3C97" w:rsidP="00F9689D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BD3C97" w:rsidRPr="00EE7305" w:rsidTr="00F9689D">
        <w:trPr>
          <w:trHeight w:val="231"/>
        </w:trPr>
        <w:tc>
          <w:tcPr>
            <w:tcW w:w="3539" w:type="dxa"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:rsidTr="00F9689D"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:rsidTr="00F9689D"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:rsidTr="00F9689D"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0156F8" w:rsidTr="00F9689D">
        <w:trPr>
          <w:trHeight w:val="175"/>
        </w:trPr>
        <w:tc>
          <w:tcPr>
            <w:tcW w:w="3539" w:type="dxa"/>
            <w:hideMark/>
          </w:tcPr>
          <w:p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6353"/>
      </w:tblGrid>
      <w:tr w:rsidR="00D06E1C" w:rsidRPr="003F6BE1" w:rsidTr="00D247D9">
        <w:trPr>
          <w:trHeight w:val="293"/>
        </w:trPr>
        <w:tc>
          <w:tcPr>
            <w:tcW w:w="9067" w:type="dxa"/>
            <w:gridSpan w:val="2"/>
            <w:hideMark/>
          </w:tcPr>
          <w:p w:rsidR="00D06E1C" w:rsidRPr="003F6BE1" w:rsidRDefault="00810102" w:rsidP="00D247D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lastRenderedPageBreak/>
              <w:t xml:space="preserve">INFORMACIÓN </w:t>
            </w:r>
            <w:r w:rsidR="00D06E1C" w:rsidRPr="003F6BE1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EXPERIENCIA SIGNIFICATIVA</w:t>
            </w:r>
          </w:p>
        </w:tc>
      </w:tr>
      <w:tr w:rsidR="00D06E1C" w:rsidRPr="003F6BE1" w:rsidTr="00D247D9">
        <w:tc>
          <w:tcPr>
            <w:tcW w:w="2714" w:type="dxa"/>
          </w:tcPr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Nombre de la experiencia significativa </w:t>
            </w:r>
            <w:r w:rsidR="000441EE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y/o proyecto</w:t>
            </w:r>
          </w:p>
        </w:tc>
        <w:tc>
          <w:tcPr>
            <w:tcW w:w="6353" w:type="dxa"/>
          </w:tcPr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:rsidTr="00D247D9">
        <w:tc>
          <w:tcPr>
            <w:tcW w:w="2714" w:type="dxa"/>
            <w:vAlign w:val="center"/>
          </w:tcPr>
          <w:p w:rsidR="00D06E1C" w:rsidRPr="003F6BE1" w:rsidRDefault="00D06E1C" w:rsidP="00D247D9">
            <w:pPr>
              <w:spacing w:after="0" w:line="240" w:lineRule="auto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Líneas temáticas</w:t>
            </w:r>
          </w:p>
          <w:p w:rsidR="00D06E1C" w:rsidRPr="003F6BE1" w:rsidRDefault="00D06E1C" w:rsidP="000156F8">
            <w:pPr>
              <w:spacing w:after="0" w:line="240" w:lineRule="auto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(</w:t>
            </w:r>
            <w:r w:rsidR="000156F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Debe seleccionar maximo dos tematicas en la que se enmarca la experiencia significatva)</w:t>
            </w:r>
          </w:p>
        </w:tc>
        <w:tc>
          <w:tcPr>
            <w:tcW w:w="6353" w:type="dxa"/>
          </w:tcPr>
          <w:tbl>
            <w:tblPr>
              <w:tblStyle w:val="Tablaconcuadrcula1"/>
              <w:tblpPr w:leftFromText="141" w:rightFromText="141" w:vertAnchor="text" w:horzAnchor="page" w:tblpX="821" w:tblpY="-101"/>
              <w:tblOverlap w:val="never"/>
              <w:tblW w:w="3823" w:type="dxa"/>
              <w:tblLook w:val="04A0" w:firstRow="1" w:lastRow="0" w:firstColumn="1" w:lastColumn="0" w:noHBand="0" w:noVBand="1"/>
            </w:tblPr>
            <w:tblGrid>
              <w:gridCol w:w="389"/>
              <w:gridCol w:w="2867"/>
              <w:gridCol w:w="567"/>
            </w:tblGrid>
            <w:tr w:rsidR="00BD3C97" w:rsidRPr="003F6BE1" w:rsidTr="00BD3C97">
              <w:trPr>
                <w:trHeight w:val="416"/>
              </w:trPr>
              <w:tc>
                <w:tcPr>
                  <w:tcW w:w="389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a)</w:t>
                  </w:r>
                </w:p>
              </w:tc>
              <w:tc>
                <w:tcPr>
                  <w:tcW w:w="2867" w:type="dxa"/>
                </w:tcPr>
                <w:p w:rsidR="00BD3C97" w:rsidRPr="003F6BE1" w:rsidRDefault="00BD3C97" w:rsidP="00BD3C9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BD3C97"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 xml:space="preserve">Bilingüismo </w:t>
                  </w:r>
                </w:p>
              </w:tc>
              <w:tc>
                <w:tcPr>
                  <w:tcW w:w="567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  <w:tr w:rsidR="00BD3C97" w:rsidRPr="003F6BE1" w:rsidTr="00BD3C97">
              <w:trPr>
                <w:trHeight w:val="417"/>
              </w:trPr>
              <w:tc>
                <w:tcPr>
                  <w:tcW w:w="389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b)</w:t>
                  </w:r>
                </w:p>
              </w:tc>
              <w:tc>
                <w:tcPr>
                  <w:tcW w:w="2867" w:type="dxa"/>
                </w:tcPr>
                <w:p w:rsidR="00BD3C97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BD3C97"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 xml:space="preserve">Transiciones Armónicas </w:t>
                  </w:r>
                </w:p>
                <w:p w:rsidR="00BD3C97" w:rsidRPr="00BD3C97" w:rsidRDefault="00BD3C97" w:rsidP="00BD3C97">
                  <w:pPr>
                    <w:rPr>
                      <w:rFonts w:ascii="Verdana" w:hAnsi="Verdana" w:cs="Arial"/>
                      <w:sz w:val="16"/>
                      <w:szCs w:val="16"/>
                      <w:lang w:val="es-CO"/>
                    </w:rPr>
                  </w:pPr>
                </w:p>
              </w:tc>
              <w:tc>
                <w:tcPr>
                  <w:tcW w:w="567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  <w:tc>
                <w:tcPr>
                  <w:gridSpan w:val="0"/>
                </w:tcPr>
                <w:p w:rsidR="00BD3C97" w:rsidRPr="003F6BE1" w:rsidRDefault="00BD3C97">
                  <w:r>
                    <w:tab/>
                  </w:r>
                  <w:r>
                    <w:tab/>
                  </w:r>
                </w:p>
              </w:tc>
            </w:tr>
            <w:tr w:rsidR="00BD3C97" w:rsidRPr="003F6BE1" w:rsidTr="00BD3C97">
              <w:tc>
                <w:tcPr>
                  <w:tcW w:w="389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c)</w:t>
                  </w:r>
                </w:p>
              </w:tc>
              <w:tc>
                <w:tcPr>
                  <w:tcW w:w="2867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BD3C97"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Liderazgo Docente - Categoría Especial Lilia Amanda Patiño de Cruz</w:t>
                  </w:r>
                  <w:r w:rsidRPr="00F14559"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  <w:tr w:rsidR="00BD3C97" w:rsidRPr="003F6BE1" w:rsidTr="00BD3C97">
              <w:tc>
                <w:tcPr>
                  <w:tcW w:w="389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d)</w:t>
                  </w:r>
                </w:p>
              </w:tc>
              <w:tc>
                <w:tcPr>
                  <w:tcW w:w="2867" w:type="dxa"/>
                </w:tcPr>
                <w:p w:rsidR="00BD3C97" w:rsidRPr="00BD3C97" w:rsidRDefault="00BD3C97" w:rsidP="00BD3C9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BD3C97"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Articulación Escuela, Arte y Cultura</w:t>
                  </w:r>
                </w:p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  <w:tc>
                <w:tcPr>
                  <w:tcW w:w="567" w:type="dxa"/>
                </w:tcPr>
                <w:p w:rsidR="00BD3C97" w:rsidRPr="003F6BE1" w:rsidRDefault="00BD3C9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</w:tbl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  <w:p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</w:tc>
      </w:tr>
      <w:tr w:rsidR="00D06E1C" w:rsidRPr="003F6BE1" w:rsidTr="00D247D9">
        <w:tc>
          <w:tcPr>
            <w:tcW w:w="2714" w:type="dxa"/>
          </w:tcPr>
          <w:p w:rsidR="00B63C28" w:rsidRPr="00EE7305" w:rsidRDefault="00B63C28" w:rsidP="00800F0C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G</w:t>
            </w:r>
            <w:r w:rsidR="00D06E1C"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rado(s) en los que se desarrolla la experiencia significativa:</w:t>
            </w:r>
          </w:p>
          <w:p w:rsidR="00B63C28" w:rsidRPr="00EE7305" w:rsidRDefault="00B63C28" w:rsidP="00B63C28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</w:p>
        </w:tc>
        <w:tc>
          <w:tcPr>
            <w:tcW w:w="6353" w:type="dxa"/>
          </w:tcPr>
          <w:p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Educación Inicial y Preescolar: ______</w:t>
            </w:r>
          </w:p>
          <w:p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Primaria:______    Grado(s): ______________</w:t>
            </w:r>
          </w:p>
          <w:p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Secundaria:______    Grado(s): ______________</w:t>
            </w:r>
          </w:p>
          <w:p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Media: ______    Grado(s): ______________</w:t>
            </w:r>
          </w:p>
          <w:p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Otro(s):______   Cuál (es):     ______________</w:t>
            </w:r>
          </w:p>
        </w:tc>
      </w:tr>
      <w:tr w:rsidR="00D06E1C" w:rsidRPr="003F6BE1" w:rsidTr="00D247D9">
        <w:tc>
          <w:tcPr>
            <w:tcW w:w="2714" w:type="dxa"/>
            <w:hideMark/>
          </w:tcPr>
          <w:p w:rsidR="00D06E1C" w:rsidRPr="003F6BE1" w:rsidRDefault="00D06E1C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Tiempo de implementación</w:t>
            </w:r>
          </w:p>
          <w:p w:rsidR="00D06E1C" w:rsidRPr="003F6BE1" w:rsidRDefault="00D06E1C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(Indicar el tiempo de implementación)</w:t>
            </w:r>
          </w:p>
          <w:p w:rsidR="00D06E1C" w:rsidRPr="003F6BE1" w:rsidRDefault="00D06E1C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  <w:tc>
          <w:tcPr>
            <w:tcW w:w="6353" w:type="dxa"/>
          </w:tcPr>
          <w:p w:rsidR="00D06E1C" w:rsidRPr="003F6BE1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</w:tc>
      </w:tr>
    </w:tbl>
    <w:p w:rsidR="00D06E1C" w:rsidRPr="003F6BE1" w:rsidRDefault="00D06E1C" w:rsidP="00D06E1C">
      <w:pPr>
        <w:spacing w:after="0" w:line="240" w:lineRule="auto"/>
        <w:rPr>
          <w:rFonts w:ascii="Verdana" w:hAnsi="Verdana" w:cs="Arial"/>
          <w:b/>
          <w:bCs/>
          <w:noProof/>
          <w:color w:val="000000" w:themeColor="text1"/>
          <w:sz w:val="6"/>
          <w:szCs w:val="6"/>
          <w:lang w:val="es-CO"/>
        </w:rPr>
      </w:pP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D06E1C" w:rsidRPr="003F6BE1" w:rsidTr="00592941">
        <w:trPr>
          <w:trHeight w:val="66"/>
          <w:tblHeader/>
        </w:trPr>
        <w:tc>
          <w:tcPr>
            <w:tcW w:w="9067" w:type="dxa"/>
            <w:gridSpan w:val="2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COMPONENTES</w:t>
            </w:r>
          </w:p>
        </w:tc>
      </w:tr>
      <w:tr w:rsidR="00D06E1C" w:rsidRPr="003F6BE1" w:rsidTr="00592941">
        <w:trPr>
          <w:trHeight w:val="412"/>
        </w:trPr>
        <w:tc>
          <w:tcPr>
            <w:tcW w:w="4957" w:type="dxa"/>
            <w:hideMark/>
          </w:tcPr>
          <w:p w:rsidR="00D06E1C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Problemática</w:t>
            </w:r>
          </w:p>
          <w:p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:rsidR="00B63C28" w:rsidRDefault="00B63C28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Descripción </w:t>
            </w:r>
            <w:r w:rsidR="00810102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del planteamiento o pregunta a la cual se le quiere dar una solución a través de la experiencia significativa, teniendo en cuenta el escenario en el que se desarrolla y a quiénes beneficia, es decir, si involucra a toda la comunidad educativa o se encuentra dirigida a un grupo focal.</w:t>
            </w:r>
          </w:p>
          <w:p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  <w:hideMark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  <w:t xml:space="preserve"> </w:t>
            </w:r>
          </w:p>
        </w:tc>
      </w:tr>
      <w:tr w:rsidR="00D06E1C" w:rsidRPr="003F6BE1" w:rsidTr="00592941">
        <w:tc>
          <w:tcPr>
            <w:tcW w:w="4957" w:type="dxa"/>
            <w:hideMark/>
          </w:tcPr>
          <w:p w:rsidR="00D06E1C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Objetivo(s)</w:t>
            </w:r>
          </w:p>
          <w:p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:rsidR="00D06E1C" w:rsidRPr="003F6BE1" w:rsidRDefault="00810102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Detremine un unico objetivo central a desarrollar en la experiencia significativa.</w:t>
            </w:r>
          </w:p>
          <w:p w:rsidR="00D06E1C" w:rsidRPr="003F6BE1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4957" w:type="dxa"/>
            <w:hideMark/>
          </w:tcPr>
          <w:p w:rsidR="00D06E1C" w:rsidRDefault="00800F0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Justificación Metodologica</w:t>
            </w:r>
          </w:p>
          <w:p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:rsidR="00800F0C" w:rsidRDefault="00800F0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Describa en un maximo de 400 palabras todas aquellas estrategias, argumenyos, conceptos metodologicops y /o pedagogicos, cientificos que ha utilizado para el desarrollo de las actividades de su experiencia que resuelven la problemática planteada y esta enmarcado su objetivo.</w:t>
            </w:r>
          </w:p>
          <w:p w:rsidR="00800F0C" w:rsidRDefault="00800F0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D06E1C" w:rsidRPr="003F6BE1" w:rsidRDefault="00D06E1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4957" w:type="dxa"/>
          </w:tcPr>
          <w:p w:rsidR="00D06E1C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Innovación</w:t>
            </w:r>
          </w:p>
          <w:p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:rsidR="00F44C92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Mencione</w:t>
            </w:r>
            <w:r w:rsidR="00F44C92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las estrategias que se han involucrado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en su experiencia, es decir, como ha desarrollado la estrategia articulando las diferentes áreas del aprendizaje, los recursos requeridos para lograrlo, las acciones que involucren a los actores y beneficiarios de su experiencia, en pro de propiciar el desarrollo integral de los niños, niñas y adolescentes, así como la articulación con la comunidad.</w:t>
            </w:r>
            <w:r w:rsidR="00F44C92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</w:p>
          <w:p w:rsidR="00F44C92" w:rsidRDefault="00F44C92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D06E1C" w:rsidRPr="003F6BE1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4957" w:type="dxa"/>
            <w:hideMark/>
          </w:tcPr>
          <w:p w:rsidR="00D06E1C" w:rsidRPr="003F6BE1" w:rsidRDefault="00D06E1C" w:rsidP="00592941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 xml:space="preserve">Seguimiento </w:t>
            </w:r>
          </w:p>
          <w:p w:rsidR="00800F0C" w:rsidRDefault="00800F0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800F0C" w:rsidRDefault="00800F0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Realice una descripción de máximo 400 paalabras de las acciones, metodos y/o mecanismos utilizados para realizar 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lastRenderedPageBreak/>
              <w:t>el seguimiento al progreso de su experiencia, así como la metodologia usada para la documentación y el analisis cuantitativo o cualitativo de los resultados obtenidos.</w:t>
            </w:r>
          </w:p>
          <w:p w:rsidR="00D06E1C" w:rsidRPr="003F6BE1" w:rsidRDefault="00800F0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Es necesario pueda detallar los datos de inicio de su experiencia y evidenciar a través de lops mismo como ha evolucionado la implementación de la misma.</w:t>
            </w:r>
          </w:p>
          <w:p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4957" w:type="dxa"/>
            <w:hideMark/>
          </w:tcPr>
          <w:p w:rsidR="00D06E1C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Resultados</w:t>
            </w:r>
          </w:p>
          <w:p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:rsidR="00800F0C" w:rsidRDefault="00800F0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Describa de manera detallada los principales resultados en la planeación y desarrollo de su experiencia,así como los logr</w:t>
            </w:r>
            <w:r w:rsid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os y alcance que se ha obtenido para alcanzar el objetivo propuesto.</w:t>
            </w:r>
          </w:p>
          <w:p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4957" w:type="dxa"/>
          </w:tcPr>
          <w:p w:rsidR="00D06E1C" w:rsidRDefault="00EE7305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val="es-CO" w:eastAsia="es-CO"/>
              </w:rPr>
              <w:t>Continuidad</w:t>
            </w:r>
          </w:p>
          <w:p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val="es-CO" w:eastAsia="es-CO"/>
              </w:rPr>
            </w:pPr>
          </w:p>
          <w:p w:rsidR="00EE7305" w:rsidRDefault="00EE7305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sz w:val="16"/>
                <w:szCs w:val="16"/>
                <w:lang w:val="es-CO" w:eastAsia="es-CO"/>
              </w:rPr>
              <w:t>Describa las estartegias implementadas para garantizar la continuidad de la implementación de la experiencia en la institución Educativa.</w:t>
            </w:r>
          </w:p>
          <w:p w:rsidR="00D06E1C" w:rsidRPr="003F6BE1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4957" w:type="dxa"/>
            <w:hideMark/>
          </w:tcPr>
          <w:p w:rsidR="00D06E1C" w:rsidRDefault="00D06E1C" w:rsidP="00592941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Transferencia</w:t>
            </w:r>
          </w:p>
          <w:p w:rsidR="00BD3C97" w:rsidRPr="003F6BE1" w:rsidRDefault="00BD3C97" w:rsidP="00592941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bookmarkStart w:id="0" w:name="_GoBack"/>
            <w:bookmarkEnd w:id="0"/>
          </w:p>
          <w:p w:rsidR="00EE7305" w:rsidRDefault="00EE7305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Describa de manera detallada la metodología de transferencia del conocimiento de su experiencia, para que pueda ser replicada en su institución Educativa o en otra.</w:t>
            </w:r>
          </w:p>
          <w:p w:rsidR="00EE7305" w:rsidRDefault="00EE7305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:rsidR="00EE7305" w:rsidRDefault="00EE7305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Documente si ya ha sucedido bajo su liderazgo la transferencia de su experiencia significatica al interior de su Institución Educativa o en otras.</w:t>
            </w:r>
          </w:p>
          <w:p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ap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:rsidTr="00592941">
        <w:tc>
          <w:tcPr>
            <w:tcW w:w="9067" w:type="dxa"/>
            <w:gridSpan w:val="2"/>
          </w:tcPr>
          <w:p w:rsidR="00D06E1C" w:rsidRPr="003F6BE1" w:rsidRDefault="00FF3AC9" w:rsidP="0083307D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</w:pPr>
            <w:r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ANEXOS (Diligenciar sólo si cuenta con ellos)</w:t>
            </w:r>
          </w:p>
        </w:tc>
      </w:tr>
      <w:tr w:rsidR="00D06E1C" w:rsidRPr="003F6BE1" w:rsidTr="00592941">
        <w:tc>
          <w:tcPr>
            <w:tcW w:w="4957" w:type="dxa"/>
          </w:tcPr>
          <w:p w:rsidR="00D06E1C" w:rsidRPr="003F6BE1" w:rsidRDefault="00EE7305" w:rsidP="00592941">
            <w:pPr>
              <w:tabs>
                <w:tab w:val="right" w:pos="4755"/>
              </w:tabs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0"/>
                <w:szCs w:val="20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Anexos</w:t>
            </w:r>
          </w:p>
          <w:p w:rsidR="00EE7305" w:rsidRDefault="00EE7305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Detalle todos los enlaces (públicos) y/o publicaciones </w:t>
            </w:r>
            <w:r w:rsidR="0059294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en los que se encuentre praácticas de su experiencia </w:t>
            </w:r>
            <w:r w:rsidR="00592941"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(videos, blogs, página web)</w:t>
            </w:r>
            <w:r w:rsidR="0059294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.</w:t>
            </w:r>
          </w:p>
          <w:p w:rsidR="00D06E1C" w:rsidRPr="003F6BE1" w:rsidRDefault="00D06E1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/>
                <w:b/>
                <w:bCs/>
                <w:noProof/>
                <w:color w:val="000000" w:themeColor="text1"/>
                <w:sz w:val="20"/>
                <w:szCs w:val="20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4110" w:type="dxa"/>
          </w:tcPr>
          <w:p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</w:tbl>
    <w:p w:rsidR="00D06E1C" w:rsidRDefault="00592941" w:rsidP="00D06E1C">
      <w:pPr>
        <w:ind w:left="360"/>
        <w:jc w:val="both"/>
      </w:pPr>
      <w:r>
        <w:br w:type="textWrapping" w:clear="all"/>
      </w:r>
    </w:p>
    <w:p w:rsidR="00D06E1C" w:rsidRDefault="00D06E1C" w:rsidP="00D06E1C">
      <w:pPr>
        <w:ind w:left="360"/>
        <w:jc w:val="both"/>
      </w:pPr>
    </w:p>
    <w:p w:rsidR="00D06E1C" w:rsidRDefault="00D06E1C" w:rsidP="00D06E1C">
      <w:pPr>
        <w:ind w:left="360"/>
        <w:jc w:val="both"/>
      </w:pPr>
    </w:p>
    <w:p w:rsidR="00D06E1C" w:rsidRDefault="00D06E1C" w:rsidP="00D06E1C">
      <w:pPr>
        <w:ind w:left="360"/>
        <w:jc w:val="both"/>
      </w:pPr>
    </w:p>
    <w:sectPr w:rsidR="00D06E1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FA2" w:rsidRDefault="00BF7FA2" w:rsidP="00E01A30">
      <w:pPr>
        <w:spacing w:after="0" w:line="240" w:lineRule="auto"/>
      </w:pPr>
      <w:r>
        <w:separator/>
      </w:r>
    </w:p>
  </w:endnote>
  <w:endnote w:type="continuationSeparator" w:id="0">
    <w:p w:rsidR="00BF7FA2" w:rsidRDefault="00BF7FA2" w:rsidP="00E0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Museo-5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6F8" w:rsidRDefault="000156F8">
    <w:pPr>
      <w:pStyle w:val="Piedepgina"/>
    </w:pPr>
    <w:r w:rsidRPr="00E01A30"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69FC38DB" wp14:editId="0C1E1CCD">
          <wp:simplePos x="0" y="0"/>
          <wp:positionH relativeFrom="column">
            <wp:posOffset>3771900</wp:posOffset>
          </wp:positionH>
          <wp:positionV relativeFrom="paragraph">
            <wp:posOffset>-203200</wp:posOffset>
          </wp:positionV>
          <wp:extent cx="1895325" cy="491334"/>
          <wp:effectExtent l="0" t="0" r="0" b="4445"/>
          <wp:wrapNone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325" cy="491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FA2" w:rsidRDefault="00BF7FA2" w:rsidP="00E01A30">
      <w:pPr>
        <w:spacing w:after="0" w:line="240" w:lineRule="auto"/>
      </w:pPr>
      <w:r>
        <w:separator/>
      </w:r>
    </w:p>
  </w:footnote>
  <w:footnote w:type="continuationSeparator" w:id="0">
    <w:p w:rsidR="00BF7FA2" w:rsidRDefault="00BF7FA2" w:rsidP="00E01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6F8" w:rsidRPr="00192533" w:rsidRDefault="000156F8" w:rsidP="000156F8">
    <w:pPr>
      <w:pStyle w:val="Encabezado"/>
      <w:jc w:val="right"/>
      <w:rPr>
        <w:rFonts w:ascii="Algerian" w:hAnsi="Algerian"/>
        <w:color w:val="C00000"/>
      </w:rPr>
    </w:pPr>
    <w:r w:rsidRPr="00192533">
      <w:rPr>
        <w:rFonts w:ascii="Algerian" w:hAnsi="Algerian"/>
        <w:noProof/>
        <w:color w:val="C00000"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8B3154" wp14:editId="0EF05110">
              <wp:simplePos x="0" y="0"/>
              <wp:positionH relativeFrom="column">
                <wp:posOffset>488315</wp:posOffset>
              </wp:positionH>
              <wp:positionV relativeFrom="paragraph">
                <wp:posOffset>229870</wp:posOffset>
              </wp:positionV>
              <wp:extent cx="5219700" cy="6350"/>
              <wp:effectExtent l="0" t="0" r="19050" b="317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219700" cy="6350"/>
                      </a:xfrm>
                      <a:prstGeom prst="line">
                        <a:avLst/>
                      </a:prstGeom>
                      <a:ln w="190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D1880B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45pt,18.1pt" to="449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" strokecolor="#c00000" strokeweight="1.5pt">
              <v:stroke joinstyle="miter"/>
            </v:line>
          </w:pict>
        </mc:Fallback>
      </mc:AlternateContent>
    </w:r>
    <w:r w:rsidRPr="00192533">
      <w:rPr>
        <w:rFonts w:ascii="Algerian" w:hAnsi="Algerian"/>
        <w:color w:val="C00000"/>
      </w:rPr>
      <w:t xml:space="preserve">Galardón </w:t>
    </w:r>
    <w:r w:rsidR="00192533">
      <w:rPr>
        <w:rFonts w:ascii="Algerian" w:hAnsi="Algerian"/>
        <w:color w:val="C00000"/>
      </w:rPr>
      <w:t>a la Excelencia 2024</w:t>
    </w:r>
  </w:p>
  <w:p w:rsidR="00E01A30" w:rsidRPr="00192533" w:rsidRDefault="00E01A30">
    <w:pPr>
      <w:pStyle w:val="Encabezado"/>
      <w:rPr>
        <w:color w:val="C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449CA"/>
    <w:multiLevelType w:val="hybridMultilevel"/>
    <w:tmpl w:val="A0BE14B2"/>
    <w:lvl w:ilvl="0" w:tplc="6D2A3BA6"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  <w:sz w:val="1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F40B3"/>
    <w:multiLevelType w:val="hybridMultilevel"/>
    <w:tmpl w:val="BFD83A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26359"/>
    <w:multiLevelType w:val="hybridMultilevel"/>
    <w:tmpl w:val="247ABD14"/>
    <w:lvl w:ilvl="0" w:tplc="46F6B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167F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EC0FE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788CA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AA5ED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E80B92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B0A4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EC7A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426B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683249"/>
    <w:multiLevelType w:val="hybridMultilevel"/>
    <w:tmpl w:val="9D180F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E1C"/>
    <w:rsid w:val="000156F8"/>
    <w:rsid w:val="000441EE"/>
    <w:rsid w:val="001674C7"/>
    <w:rsid w:val="00177538"/>
    <w:rsid w:val="00192533"/>
    <w:rsid w:val="00592941"/>
    <w:rsid w:val="005E5CB3"/>
    <w:rsid w:val="007F43F6"/>
    <w:rsid w:val="00800F0C"/>
    <w:rsid w:val="00810102"/>
    <w:rsid w:val="0083307D"/>
    <w:rsid w:val="00971C56"/>
    <w:rsid w:val="00B60002"/>
    <w:rsid w:val="00B63C28"/>
    <w:rsid w:val="00BD3C97"/>
    <w:rsid w:val="00BF7FA2"/>
    <w:rsid w:val="00C8014F"/>
    <w:rsid w:val="00CD39F0"/>
    <w:rsid w:val="00D06E1C"/>
    <w:rsid w:val="00E01A30"/>
    <w:rsid w:val="00ED5B71"/>
    <w:rsid w:val="00EE7305"/>
    <w:rsid w:val="00EF1366"/>
    <w:rsid w:val="00F14559"/>
    <w:rsid w:val="00F44C92"/>
    <w:rsid w:val="00F47903"/>
    <w:rsid w:val="00FF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600CF-CDCE-483B-8CD5-7FED3009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E1C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6E1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06E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aliases w:val="titulo 3,Bullet,Numbered Paragraph,Bolita,Numerado informes,Párrafo de lista1,Bullet List,FooterText,numbered,Paragraphe de liste1,lp1,Use Case List Paragraph,Segundo nivel de viñetas,List Paragraph1,Lista vistosa - Énfasis 11,Bullets"/>
    <w:basedOn w:val="Normal"/>
    <w:link w:val="PrrafodelistaCar"/>
    <w:uiPriority w:val="34"/>
    <w:qFormat/>
    <w:rsid w:val="00D06E1C"/>
    <w:pPr>
      <w:ind w:left="720"/>
      <w:contextualSpacing/>
    </w:pPr>
  </w:style>
  <w:style w:type="character" w:customStyle="1" w:styleId="PrrafodelistaCar">
    <w:name w:val="Párrafo de lista Car"/>
    <w:aliases w:val="titulo 3 Car,Bullet Car,Numbered Paragraph Car,Bolita Car,Numerado informes Car,Párrafo de lista1 Car,Bullet List Car,FooterText Car,numbered Car,Paragraphe de liste1 Car,lp1 Car,Use Case List Paragraph Car,List Paragraph1 Car"/>
    <w:basedOn w:val="Fuentedeprrafopredeter"/>
    <w:link w:val="Prrafodelista"/>
    <w:uiPriority w:val="34"/>
    <w:qFormat/>
    <w:locked/>
    <w:rsid w:val="00D06E1C"/>
    <w:rPr>
      <w:lang w:val="es-MX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06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D06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01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1A30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E01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A30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Herrera Merchan</dc:creator>
  <cp:keywords/>
  <dc:description/>
  <cp:lastModifiedBy>Natalia Herrera Merchan</cp:lastModifiedBy>
  <cp:revision>2</cp:revision>
  <dcterms:created xsi:type="dcterms:W3CDTF">2024-09-02T14:15:00Z</dcterms:created>
  <dcterms:modified xsi:type="dcterms:W3CDTF">2024-09-02T14:15:00Z</dcterms:modified>
</cp:coreProperties>
</file>