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8D723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ACTA DE ASAMBLEA GENERAL</w:t>
      </w:r>
    </w:p>
    <w:p w14:paraId="7A78D724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>) DE ACCIONISTAS</w:t>
      </w:r>
    </w:p>
    <w:p w14:paraId="7A78D725" w14:textId="74802F2F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7A78D726" w14:textId="749F11C3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N</w:t>
      </w:r>
      <w:r w:rsidR="008440D7">
        <w:rPr>
          <w:rFonts w:ascii="Arial Narrow" w:hAnsi="Arial Narrow" w:cs="Arial"/>
          <w:b/>
          <w:bCs/>
          <w:lang w:val="es-ES"/>
        </w:rPr>
        <w:t>Ú</w:t>
      </w:r>
      <w:r w:rsidRPr="00BD0098">
        <w:rPr>
          <w:rFonts w:ascii="Arial Narrow" w:hAnsi="Arial Narrow" w:cs="Arial"/>
          <w:b/>
          <w:bCs/>
          <w:lang w:val="es-ES"/>
        </w:rPr>
        <w:t>MERO 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NUMERO DEL ACTA)</w:t>
      </w:r>
    </w:p>
    <w:p w14:paraId="7A78D727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7A78D729" w14:textId="02CCBA72" w:rsidR="00083A70" w:rsidRDefault="005A2FA7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03195041" w14:textId="77777777" w:rsidR="00453BA1" w:rsidRPr="00453BA1" w:rsidRDefault="00453BA1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</w:p>
    <w:p w14:paraId="7A78D72B" w14:textId="7D2880DD" w:rsidR="00083A70" w:rsidRPr="00453BA1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 xml:space="preserve">Que en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Pr="00BD0098">
        <w:rPr>
          <w:rFonts w:ascii="Arial Narrow" w:hAnsi="Arial Narrow" w:cs="Arial"/>
          <w:lang w:val="es-ES"/>
        </w:rPr>
        <w:t xml:space="preserve">, a los __ días del mes de ____ </w:t>
      </w:r>
      <w:proofErr w:type="spellStart"/>
      <w:r w:rsidRPr="00BD0098">
        <w:rPr>
          <w:rFonts w:ascii="Arial Narrow" w:hAnsi="Arial Narrow" w:cs="Arial"/>
          <w:lang w:val="es-ES"/>
        </w:rPr>
        <w:t>de</w:t>
      </w:r>
      <w:proofErr w:type="spellEnd"/>
      <w:r w:rsidRPr="00BD0098">
        <w:rPr>
          <w:rFonts w:ascii="Arial Narrow" w:hAnsi="Arial Narrow" w:cs="Arial"/>
          <w:lang w:val="es-ES"/>
        </w:rPr>
        <w:t xml:space="preserve">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Pr="00BD0098">
        <w:rPr>
          <w:rFonts w:ascii="Arial Narrow" w:hAnsi="Arial Narrow" w:cs="Arial"/>
          <w:lang w:val="es-ES"/>
        </w:rPr>
        <w:t xml:space="preserve">los </w:t>
      </w:r>
      <w:r w:rsidR="003B2A4B" w:rsidRPr="00BD0098">
        <w:rPr>
          <w:rFonts w:ascii="Arial Narrow" w:hAnsi="Arial Narrow" w:cs="Arial"/>
          <w:lang w:val="es-ES"/>
        </w:rPr>
        <w:t>accionistas</w:t>
      </w:r>
      <w:r w:rsidR="005C56EB"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="003612C6">
        <w:rPr>
          <w:rFonts w:ascii="Arial Narrow" w:hAnsi="Arial Narrow" w:cs="Arial"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Cs/>
          <w:i/>
          <w:color w:val="FF0000"/>
          <w:lang w:val="es-ES"/>
        </w:rPr>
        <w:t>(Indicar la fecha en la que se realizó la convocatoria)</w:t>
      </w:r>
      <w:r w:rsidRPr="003612C6">
        <w:rPr>
          <w:rFonts w:ascii="Arial Narrow" w:hAnsi="Arial Narrow" w:cs="Arial"/>
          <w:bCs/>
          <w:i/>
          <w:lang w:val="es-ES"/>
        </w:rPr>
        <w:t xml:space="preserve">, </w:t>
      </w:r>
      <w:r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7A78D72C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7A78D72D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7A78D72E" w14:textId="19A7E581" w:rsidR="00C32634" w:rsidRDefault="00173D89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425C0A">
        <w:rPr>
          <w:rFonts w:ascii="Arial Narrow" w:hAnsi="Arial Narrow" w:cs="Arial"/>
          <w:b/>
          <w:bCs/>
          <w:lang w:val="es-ES"/>
        </w:rPr>
        <w:t>Cambio de denominación social o razón social</w:t>
      </w:r>
    </w:p>
    <w:p w14:paraId="3365D41A" w14:textId="77777777" w:rsidR="00425C0A" w:rsidRPr="00453BA1" w:rsidRDefault="00425C0A" w:rsidP="004920D7">
      <w:pPr>
        <w:spacing w:line="240" w:lineRule="auto"/>
        <w:jc w:val="both"/>
        <w:rPr>
          <w:rFonts w:ascii="Arial Narrow" w:hAnsi="Arial Narrow" w:cs="Arial"/>
        </w:rPr>
      </w:pPr>
    </w:p>
    <w:p w14:paraId="7A78D730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7A78D731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5D7CB6">
        <w:rPr>
          <w:rFonts w:ascii="Arial Narrow" w:hAnsi="Arial Narrow" w:cs="Arial"/>
          <w:bCs/>
        </w:rPr>
        <w:t xml:space="preserve">asistencia </w:t>
      </w:r>
      <w:r w:rsidRPr="00BD0098">
        <w:rPr>
          <w:rFonts w:ascii="Arial Narrow" w:hAnsi="Arial Narrow" w:cs="Arial"/>
          <w:bCs/>
        </w:rPr>
        <w:t xml:space="preserve">de _______ </w:t>
      </w:r>
      <w:r w:rsidRPr="00BD0098">
        <w:rPr>
          <w:rFonts w:ascii="Arial Narrow" w:hAnsi="Arial Narrow" w:cs="Arial"/>
          <w:bCs/>
          <w:color w:val="FF0000"/>
        </w:rPr>
        <w:t xml:space="preserve">(ejemplo: 600) </w:t>
      </w:r>
      <w:r w:rsidR="00E42445" w:rsidRPr="00BD0098">
        <w:rPr>
          <w:rFonts w:ascii="Arial Narrow" w:hAnsi="Arial Narrow" w:cs="Arial"/>
          <w:bCs/>
          <w:lang w:val="es-ES"/>
        </w:rPr>
        <w:t xml:space="preserve"> </w:t>
      </w:r>
      <w:r w:rsidR="00C32634" w:rsidRPr="00BD0098">
        <w:rPr>
          <w:rFonts w:ascii="Arial Narrow" w:hAnsi="Arial Narrow" w:cs="Arial"/>
          <w:bCs/>
          <w:lang w:val="es-ES"/>
        </w:rPr>
        <w:t>acciones suscritas</w:t>
      </w:r>
      <w:r w:rsidRPr="00BD0098">
        <w:rPr>
          <w:rFonts w:ascii="Arial Narrow" w:hAnsi="Arial Narrow" w:cs="Arial"/>
          <w:bCs/>
          <w:lang w:val="es-ES"/>
        </w:rPr>
        <w:t xml:space="preserve"> </w:t>
      </w:r>
      <w:r w:rsidR="005D7CB6">
        <w:rPr>
          <w:rFonts w:ascii="Arial Narrow" w:hAnsi="Arial Narrow" w:cs="Arial"/>
          <w:bCs/>
          <w:lang w:val="es-ES"/>
        </w:rPr>
        <w:t>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7A78D732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7A78D733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7A78D73D" w14:textId="77777777" w:rsidTr="00BD0098">
        <w:tc>
          <w:tcPr>
            <w:tcW w:w="2830" w:type="dxa"/>
          </w:tcPr>
          <w:p w14:paraId="7A78D73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 xml:space="preserve">    NOMBRE</w:t>
            </w:r>
          </w:p>
        </w:tc>
        <w:tc>
          <w:tcPr>
            <w:tcW w:w="2127" w:type="dxa"/>
          </w:tcPr>
          <w:p w14:paraId="7A78D73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DOCUMENTO DE IDENTIIDAD</w:t>
            </w:r>
          </w:p>
        </w:tc>
        <w:tc>
          <w:tcPr>
            <w:tcW w:w="2127" w:type="dxa"/>
          </w:tcPr>
          <w:p w14:paraId="7A78D73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CALIDAD EN QUE ASISTE</w:t>
            </w:r>
          </w:p>
          <w:p w14:paraId="7A78D73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(ACCIONISTA / APODERADO)</w:t>
            </w:r>
          </w:p>
        </w:tc>
        <w:tc>
          <w:tcPr>
            <w:tcW w:w="1664" w:type="dxa"/>
          </w:tcPr>
          <w:p w14:paraId="7A78D73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 xml:space="preserve">NÚMERO DE ACCIONES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SUSCRITAS QUE REPRESENTA</w:t>
            </w:r>
          </w:p>
        </w:tc>
      </w:tr>
      <w:tr w:rsidR="00BD0098" w:rsidRPr="00BD0098" w14:paraId="7A78D742" w14:textId="77777777" w:rsidTr="00BD0098">
        <w:tc>
          <w:tcPr>
            <w:tcW w:w="2830" w:type="dxa"/>
          </w:tcPr>
          <w:p w14:paraId="7A78D73E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3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7" w14:textId="77777777" w:rsidTr="00BD0098">
        <w:tc>
          <w:tcPr>
            <w:tcW w:w="2830" w:type="dxa"/>
          </w:tcPr>
          <w:p w14:paraId="7A78D74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C" w14:textId="77777777" w:rsidTr="00BD0098">
        <w:tc>
          <w:tcPr>
            <w:tcW w:w="2830" w:type="dxa"/>
          </w:tcPr>
          <w:p w14:paraId="7A78D74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7A78D74E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6F972BC8" w14:textId="64D802EE" w:rsidR="003612C6" w:rsidRPr="003612C6" w:rsidRDefault="00425C0A" w:rsidP="00E4049A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Cambio de denominación social o razón social</w:t>
      </w:r>
    </w:p>
    <w:p w14:paraId="3896B498" w14:textId="2D514BDE" w:rsidR="00425C0A" w:rsidRPr="00D04CCE" w:rsidRDefault="00425C0A" w:rsidP="00425C0A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D04CCE">
        <w:rPr>
          <w:rFonts w:ascii="Arial Narrow" w:hAnsi="Arial Narrow" w:cs="Arial"/>
          <w:bCs/>
          <w:sz w:val="24"/>
          <w:szCs w:val="24"/>
          <w:lang w:val="es-ES"/>
        </w:rPr>
        <w:t>(</w:t>
      </w:r>
      <w:r w:rsidRPr="00D04CCE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exponen los motivos por los cuales se requiere efectuar la reforma</w:t>
      </w:r>
      <w:r w:rsidRPr="00D04CCE">
        <w:rPr>
          <w:rFonts w:ascii="Arial Narrow" w:hAnsi="Arial Narrow" w:cs="Arial"/>
          <w:bCs/>
          <w:sz w:val="24"/>
          <w:szCs w:val="24"/>
          <w:lang w:val="es-ES"/>
        </w:rPr>
        <w:t xml:space="preserve">). Por unanimidad </w:t>
      </w:r>
      <w:r w:rsidRPr="00D04CCE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(o el número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acciones suscritas</w:t>
      </w:r>
      <w:r w:rsidRPr="00D04CCE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a favor y en contra)</w:t>
      </w:r>
      <w:r w:rsidRPr="00D04CCE">
        <w:rPr>
          <w:rFonts w:ascii="Arial Narrow" w:hAnsi="Arial Narrow" w:cs="Arial"/>
          <w:bCs/>
          <w:sz w:val="24"/>
          <w:szCs w:val="24"/>
          <w:lang w:val="es-ES"/>
        </w:rPr>
        <w:t xml:space="preserve"> la nueva denominación de la sociedad es ________________________.</w:t>
      </w:r>
      <w:r>
        <w:rPr>
          <w:rFonts w:ascii="Arial Narrow" w:hAnsi="Arial Narrow" w:cs="Arial"/>
          <w:bCs/>
          <w:sz w:val="24"/>
          <w:szCs w:val="24"/>
          <w:lang w:val="es-ES"/>
        </w:rPr>
        <w:t xml:space="preserve"> Seguido del tipo societario </w:t>
      </w:r>
      <w:proofErr w:type="spellStart"/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s</w:t>
      </w:r>
      <w:proofErr w:type="gramStart"/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,a</w:t>
      </w:r>
      <w:proofErr w:type="spellEnd"/>
      <w:proofErr w:type="gramEnd"/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, </w:t>
      </w:r>
      <w:proofErr w:type="spellStart"/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sca</w:t>
      </w:r>
      <w:proofErr w:type="spellEnd"/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 </w:t>
      </w:r>
      <w:proofErr w:type="spellStart"/>
      <w:r w:rsidRPr="00D04CCE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s.a.s</w:t>
      </w:r>
      <w:proofErr w:type="spellEnd"/>
      <w:r w:rsidRPr="00D04CCE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    </w:t>
      </w:r>
    </w:p>
    <w:p w14:paraId="22D85F83" w14:textId="77777777" w:rsidR="00425C0A" w:rsidRDefault="00425C0A" w:rsidP="00453BA1">
      <w:pPr>
        <w:spacing w:line="240" w:lineRule="auto"/>
        <w:jc w:val="both"/>
        <w:rPr>
          <w:rFonts w:ascii="Arial Narrow" w:hAnsi="Arial Narrow" w:cs="Arial"/>
          <w:color w:val="FF0000"/>
          <w:sz w:val="24"/>
          <w:szCs w:val="24"/>
          <w:lang w:val="es-ES"/>
        </w:rPr>
      </w:pPr>
    </w:p>
    <w:p w14:paraId="2E017CBC" w14:textId="77777777" w:rsidR="00453BA1" w:rsidRPr="00BD0098" w:rsidRDefault="00453BA1" w:rsidP="00453BA1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453BA1" w:rsidRPr="00F229B6" w14:paraId="114CEC3E" w14:textId="77777777" w:rsidTr="00503A71">
        <w:tc>
          <w:tcPr>
            <w:tcW w:w="2992" w:type="dxa"/>
            <w:shd w:val="clear" w:color="auto" w:fill="auto"/>
            <w:vAlign w:val="center"/>
          </w:tcPr>
          <w:p w14:paraId="0A1AFFDB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8D639F1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NUMERO DE ACCIONES SUSCRITAS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9B408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20FC7CD0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453BA1" w:rsidRPr="00F229B6" w14:paraId="72FEADC3" w14:textId="77777777" w:rsidTr="00503A71">
        <w:tc>
          <w:tcPr>
            <w:tcW w:w="2992" w:type="dxa"/>
            <w:shd w:val="clear" w:color="auto" w:fill="auto"/>
            <w:vAlign w:val="center"/>
          </w:tcPr>
          <w:p w14:paraId="4F0FAE3C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79C17FA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A50A60B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453BA1" w:rsidRPr="00F229B6" w14:paraId="04903644" w14:textId="77777777" w:rsidTr="00503A71">
        <w:tc>
          <w:tcPr>
            <w:tcW w:w="2992" w:type="dxa"/>
            <w:shd w:val="clear" w:color="auto" w:fill="auto"/>
            <w:vAlign w:val="center"/>
          </w:tcPr>
          <w:p w14:paraId="2F5D13C4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0CC1ED8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51C819BD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453BA1" w:rsidRPr="00F229B6" w14:paraId="723616D9" w14:textId="77777777" w:rsidTr="00503A71">
        <w:tc>
          <w:tcPr>
            <w:tcW w:w="2992" w:type="dxa"/>
            <w:shd w:val="clear" w:color="auto" w:fill="auto"/>
            <w:vAlign w:val="center"/>
          </w:tcPr>
          <w:p w14:paraId="2B7E7093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CB16EC7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DF384B0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7A78D766" w14:textId="77777777" w:rsidR="00C32634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</w:rPr>
      </w:pPr>
    </w:p>
    <w:p w14:paraId="65720EA3" w14:textId="77777777" w:rsidR="00910D42" w:rsidRDefault="00910D42" w:rsidP="00910D42">
      <w:pPr>
        <w:spacing w:after="0" w:line="240" w:lineRule="auto"/>
        <w:jc w:val="both"/>
        <w:rPr>
          <w:rFonts w:ascii="Arial Narrow" w:hAnsi="Arial Narrow" w:cs="Arial"/>
          <w:lang w:val="es-ES"/>
        </w:rPr>
      </w:pPr>
    </w:p>
    <w:p w14:paraId="7D73FB06" w14:textId="77777777" w:rsidR="00910D42" w:rsidRDefault="00910D42" w:rsidP="00910D42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t xml:space="preserve">No habiendo más asuntos que tratar, se da por terminada la reunión siendo las ______ (A.M. o P.M.), de conformidad con lo dispuesto en el Art. 21 de la Ley 222 de 1995 el acta es elaborada y suscrita por el representante legal de la sociedad y _________________ </w:t>
      </w:r>
      <w:r>
        <w:rPr>
          <w:rFonts w:ascii="Arial Narrow" w:hAnsi="Arial Narrow" w:cs="Arial"/>
          <w:color w:val="FF0000"/>
          <w:lang w:val="es-ES"/>
        </w:rPr>
        <w:t>(el secretario de la sociedad si tal cargo existe, de lo contrario un accionista.</w:t>
      </w:r>
    </w:p>
    <w:p w14:paraId="7EED5372" w14:textId="77777777" w:rsidR="00910D42" w:rsidRPr="00BD0098" w:rsidRDefault="00910D42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7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C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E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</w:t>
      </w:r>
      <w:proofErr w:type="spellStart"/>
      <w:r w:rsidR="00173D89" w:rsidRPr="00BD0098">
        <w:rPr>
          <w:rFonts w:ascii="Arial Narrow" w:hAnsi="Arial Narrow" w:cs="Arial"/>
          <w:b/>
          <w:lang w:val="es-ES"/>
        </w:rPr>
        <w:t>Firma</w:t>
      </w:r>
      <w:proofErr w:type="spellEnd"/>
    </w:p>
    <w:p w14:paraId="7A78D76F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21AFDD03" w14:textId="77777777" w:rsidR="00A73B03" w:rsidRPr="00830FE9" w:rsidRDefault="00A73B03" w:rsidP="00A73B0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lastRenderedPageBreak/>
        <w:t>Se autoriza la presente acta por ser fiel copia tomada del original.</w:t>
      </w:r>
    </w:p>
    <w:p w14:paraId="72BE7B54" w14:textId="77777777" w:rsidR="00A73B03" w:rsidRPr="00830FE9" w:rsidRDefault="00A73B03" w:rsidP="00A73B0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108E2B0C" w14:textId="77777777" w:rsidR="00A73B03" w:rsidRPr="00830FE9" w:rsidRDefault="00A73B03" w:rsidP="00A73B0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391623A2" w14:textId="77777777" w:rsidR="00A73B03" w:rsidRPr="00830FE9" w:rsidRDefault="00A73B03" w:rsidP="00A73B0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161C124" w14:textId="77777777" w:rsidR="00A73B03" w:rsidRPr="00830FE9" w:rsidRDefault="00A73B03" w:rsidP="00A73B0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3E3B39E6" w14:textId="77777777" w:rsidR="00A73B03" w:rsidRPr="00830FE9" w:rsidRDefault="00A73B03" w:rsidP="00A73B03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sociedad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la sociedad)</w:t>
      </w:r>
    </w:p>
    <w:p w14:paraId="012912C3" w14:textId="77777777" w:rsidR="00A73B03" w:rsidRDefault="00A73B03" w:rsidP="00A73B03">
      <w:pPr>
        <w:spacing w:after="0" w:line="240" w:lineRule="auto"/>
        <w:jc w:val="both"/>
        <w:rPr>
          <w:rFonts w:ascii="Arial Narrow" w:hAnsi="Arial Narrow" w:cs="Arial"/>
        </w:rPr>
      </w:pPr>
    </w:p>
    <w:p w14:paraId="7A78D770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  <w:bookmarkStart w:id="0" w:name="_GoBack"/>
      <w:bookmarkEnd w:id="0"/>
    </w:p>
    <w:p w14:paraId="7A78D772" w14:textId="77777777" w:rsidR="00D23475" w:rsidRDefault="00CA15F3" w:rsidP="00453BA1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p w14:paraId="0A898E58" w14:textId="77777777" w:rsidR="00425C0A" w:rsidRDefault="00425C0A" w:rsidP="00425C0A">
      <w:pPr>
        <w:spacing w:line="240" w:lineRule="auto"/>
        <w:rPr>
          <w:rFonts w:ascii="Arial Narrow" w:hAnsi="Arial Narrow" w:cs="Arial"/>
          <w:b/>
          <w:spacing w:val="-5"/>
        </w:rPr>
      </w:pPr>
    </w:p>
    <w:p w14:paraId="11AED4D9" w14:textId="77777777" w:rsidR="00425C0A" w:rsidRPr="00D04CCE" w:rsidRDefault="00425C0A" w:rsidP="00425C0A">
      <w:pPr>
        <w:spacing w:line="240" w:lineRule="auto"/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D04CCE">
        <w:rPr>
          <w:rFonts w:ascii="Arial Narrow" w:hAnsi="Arial Narrow" w:cs="Arial"/>
          <w:b/>
          <w:color w:val="000000"/>
          <w:sz w:val="24"/>
          <w:szCs w:val="24"/>
        </w:rPr>
        <w:t>TENER EN CUENTA:</w:t>
      </w:r>
    </w:p>
    <w:p w14:paraId="7B283B41" w14:textId="77777777" w:rsidR="00425C0A" w:rsidRPr="00D04CCE" w:rsidRDefault="00425C0A" w:rsidP="00425C0A">
      <w:pPr>
        <w:spacing w:line="240" w:lineRule="auto"/>
        <w:jc w:val="both"/>
        <w:rPr>
          <w:rFonts w:ascii="Arial Narrow" w:hAnsi="Arial Narrow"/>
          <w:color w:val="000000"/>
          <w:sz w:val="24"/>
          <w:szCs w:val="24"/>
        </w:rPr>
      </w:pPr>
      <w:r w:rsidRPr="00D04CCE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1:</w:t>
      </w:r>
      <w:r w:rsidRPr="00D04CCE">
        <w:rPr>
          <w:rFonts w:ascii="Arial Narrow" w:hAnsi="Arial Narrow" w:cs="Arial"/>
          <w:color w:val="000000"/>
          <w:sz w:val="24"/>
          <w:szCs w:val="24"/>
        </w:rPr>
        <w:t xml:space="preserve"> Para efectos de la modificación de la razón social o denominación social de la sociedad, realizar previamente la consulta de homonimia a través de la página </w:t>
      </w:r>
      <w:hyperlink r:id="rId6" w:history="1">
        <w:r w:rsidRPr="00D77902">
          <w:rPr>
            <w:rStyle w:val="Hipervnculo"/>
            <w:rFonts w:ascii="Arial Narrow" w:hAnsi="Arial Narrow" w:cs="Arial"/>
            <w:sz w:val="24"/>
            <w:szCs w:val="24"/>
          </w:rPr>
          <w:t>https://www.rues.org.co/RM</w:t>
        </w:r>
      </w:hyperlink>
      <w:r>
        <w:rPr>
          <w:rFonts w:ascii="Arial Narrow" w:hAnsi="Arial Narrow" w:cs="Arial"/>
          <w:color w:val="000000"/>
          <w:sz w:val="24"/>
          <w:szCs w:val="24"/>
        </w:rPr>
        <w:t xml:space="preserve"> </w:t>
      </w:r>
    </w:p>
    <w:p w14:paraId="5176362E" w14:textId="77777777" w:rsidR="00425C0A" w:rsidRPr="00D04CCE" w:rsidRDefault="00425C0A" w:rsidP="00425C0A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D04CCE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2</w:t>
      </w:r>
      <w:r w:rsidRPr="00D04CCE">
        <w:rPr>
          <w:rFonts w:ascii="Arial Narrow" w:hAnsi="Arial Narrow" w:cs="Arial"/>
          <w:color w:val="000000"/>
          <w:sz w:val="24"/>
          <w:szCs w:val="24"/>
        </w:rPr>
        <w:t xml:space="preserve">: Si la sociedad se constituyó por escritura pública, la reforma de estatutos debe reducirse escritura pública (art. 158 Cód. </w:t>
      </w:r>
      <w:proofErr w:type="spellStart"/>
      <w:r w:rsidRPr="00D04CCE">
        <w:rPr>
          <w:rFonts w:ascii="Arial Narrow" w:hAnsi="Arial Narrow" w:cs="Arial"/>
          <w:color w:val="000000"/>
          <w:sz w:val="24"/>
          <w:szCs w:val="24"/>
        </w:rPr>
        <w:t>Com</w:t>
      </w:r>
      <w:proofErr w:type="spellEnd"/>
      <w:r w:rsidRPr="00D04CCE">
        <w:rPr>
          <w:rFonts w:ascii="Arial Narrow" w:hAnsi="Arial Narrow" w:cs="Arial"/>
          <w:color w:val="000000"/>
          <w:sz w:val="24"/>
          <w:szCs w:val="24"/>
        </w:rPr>
        <w:t>). Presentar a registro en Cámara de Comercio la segunda copia autentica de la escritura.</w:t>
      </w:r>
    </w:p>
    <w:p w14:paraId="3F096F6F" w14:textId="77777777" w:rsidR="00425C0A" w:rsidRPr="00D04CCE" w:rsidRDefault="00425C0A" w:rsidP="00425C0A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D04CCE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3</w:t>
      </w:r>
      <w:r w:rsidRPr="00D04CCE">
        <w:rPr>
          <w:rFonts w:ascii="Arial Narrow" w:hAnsi="Arial Narrow" w:cs="Arial"/>
          <w:color w:val="000000"/>
          <w:sz w:val="24"/>
          <w:szCs w:val="24"/>
        </w:rPr>
        <w:t xml:space="preserve">: Si se constituyó por documento privado en virtud de la Ley 1014 de 2006 se debe indicar en el acta si a la </w:t>
      </w:r>
      <w:r w:rsidRPr="00D04CCE">
        <w:rPr>
          <w:rFonts w:ascii="Arial Narrow" w:hAnsi="Arial Narrow" w:cs="Arial"/>
          <w:bCs/>
          <w:color w:val="000000"/>
          <w:sz w:val="24"/>
          <w:szCs w:val="24"/>
          <w:lang w:val="es-ES"/>
        </w:rPr>
        <w:t>fecha de la reforma, l</w:t>
      </w:r>
      <w:r w:rsidRPr="00D04CCE">
        <w:rPr>
          <w:rFonts w:ascii="Arial Narrow" w:hAnsi="Arial Narrow" w:cs="Arial"/>
          <w:color w:val="000000"/>
          <w:sz w:val="24"/>
          <w:szCs w:val="24"/>
        </w:rPr>
        <w:t>a sociedad cuenta con diez (10) o menos trabajadores, o con activos totales, excluida la vivienda, por valor inferior a quinientos (500) salarios mínimos legales mensuales vigentes.  (Decreto 4463 de 2006).</w:t>
      </w:r>
    </w:p>
    <w:p w14:paraId="6804BE4D" w14:textId="77777777" w:rsidR="00425C0A" w:rsidRPr="00D04CCE" w:rsidRDefault="00425C0A" w:rsidP="00425C0A">
      <w:pPr>
        <w:spacing w:line="240" w:lineRule="auto"/>
        <w:jc w:val="both"/>
        <w:rPr>
          <w:rFonts w:ascii="Arial Narrow" w:hAnsi="Arial Narrow"/>
          <w:color w:val="000000"/>
          <w:sz w:val="24"/>
          <w:szCs w:val="24"/>
        </w:rPr>
      </w:pPr>
      <w:r w:rsidRPr="00D04CCE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4:</w:t>
      </w:r>
      <w:r w:rsidRPr="00D04CCE">
        <w:rPr>
          <w:rFonts w:ascii="Arial Narrow" w:hAnsi="Arial Narrow" w:cs="Arial"/>
          <w:color w:val="000000"/>
          <w:sz w:val="24"/>
          <w:szCs w:val="24"/>
        </w:rPr>
        <w:t xml:space="preserve"> Para las SAS no se requiere escritura pública. </w:t>
      </w:r>
    </w:p>
    <w:p w14:paraId="19058D08" w14:textId="77777777" w:rsidR="00425C0A" w:rsidRPr="00D04CCE" w:rsidRDefault="00425C0A" w:rsidP="00425C0A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14:paraId="5A267DA4" w14:textId="77777777" w:rsidR="00425C0A" w:rsidRPr="00BD0098" w:rsidRDefault="00425C0A" w:rsidP="00425C0A">
      <w:pPr>
        <w:spacing w:line="240" w:lineRule="auto"/>
        <w:rPr>
          <w:rFonts w:ascii="Arial Narrow" w:hAnsi="Arial Narrow" w:cs="Arial"/>
        </w:rPr>
      </w:pPr>
    </w:p>
    <w:sectPr w:rsidR="00425C0A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30F71"/>
    <w:multiLevelType w:val="hybridMultilevel"/>
    <w:tmpl w:val="663A26BA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83A70"/>
    <w:rsid w:val="00173D89"/>
    <w:rsid w:val="001F7674"/>
    <w:rsid w:val="00330BD5"/>
    <w:rsid w:val="003612C6"/>
    <w:rsid w:val="00381AE1"/>
    <w:rsid w:val="003B2A4B"/>
    <w:rsid w:val="003B2E01"/>
    <w:rsid w:val="00425C0A"/>
    <w:rsid w:val="00453BA1"/>
    <w:rsid w:val="00487E4B"/>
    <w:rsid w:val="004920D7"/>
    <w:rsid w:val="00492283"/>
    <w:rsid w:val="00494190"/>
    <w:rsid w:val="004A0BF1"/>
    <w:rsid w:val="00532AB9"/>
    <w:rsid w:val="005A2FA7"/>
    <w:rsid w:val="005C56EB"/>
    <w:rsid w:val="005D7CB6"/>
    <w:rsid w:val="00603E4E"/>
    <w:rsid w:val="00730C34"/>
    <w:rsid w:val="00785DF1"/>
    <w:rsid w:val="007B5FD6"/>
    <w:rsid w:val="008440D7"/>
    <w:rsid w:val="008619BC"/>
    <w:rsid w:val="008E3AD4"/>
    <w:rsid w:val="00910D42"/>
    <w:rsid w:val="009942A9"/>
    <w:rsid w:val="00A0280B"/>
    <w:rsid w:val="00A422CB"/>
    <w:rsid w:val="00A73B03"/>
    <w:rsid w:val="00B45413"/>
    <w:rsid w:val="00B8323E"/>
    <w:rsid w:val="00B849E5"/>
    <w:rsid w:val="00BC2125"/>
    <w:rsid w:val="00BD0098"/>
    <w:rsid w:val="00C32634"/>
    <w:rsid w:val="00C87EC9"/>
    <w:rsid w:val="00CA15F3"/>
    <w:rsid w:val="00D23475"/>
    <w:rsid w:val="00D61BE9"/>
    <w:rsid w:val="00DC0266"/>
    <w:rsid w:val="00DD4B9D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425C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ues.org.co/R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B0FC2-7F27-4251-B396-DF3A7FF3D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3284</Characters>
  <Application>Microsoft Office Word</Application>
  <DocSecurity>4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ASESOR JURIDICO</cp:lastModifiedBy>
  <cp:revision>2</cp:revision>
  <dcterms:created xsi:type="dcterms:W3CDTF">2023-11-15T14:07:00Z</dcterms:created>
  <dcterms:modified xsi:type="dcterms:W3CDTF">2023-11-15T14:07:00Z</dcterms:modified>
</cp:coreProperties>
</file>