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7D2880DD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30758F74" w14:textId="741EDE28" w:rsidR="008619BC" w:rsidRDefault="00445715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 xml:space="preserve">2. Nombramiento </w:t>
      </w:r>
      <w:r w:rsidR="00BA46A7">
        <w:rPr>
          <w:rFonts w:ascii="Arial Narrow" w:hAnsi="Arial Narrow" w:cs="Arial"/>
          <w:b/>
          <w:bCs/>
          <w:lang w:val="es-ES"/>
        </w:rPr>
        <w:t>Junta directiva</w:t>
      </w:r>
    </w:p>
    <w:p w14:paraId="487C3784" w14:textId="77777777" w:rsidR="00445715" w:rsidRPr="00453BA1" w:rsidRDefault="00445715" w:rsidP="004920D7">
      <w:pPr>
        <w:spacing w:line="240" w:lineRule="auto"/>
        <w:jc w:val="both"/>
        <w:rPr>
          <w:rFonts w:ascii="Arial Narrow" w:hAnsi="Arial Narrow" w:cs="Arial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NÚMERO DE ACCIONES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6B81DECA" w14:textId="270E8E1F" w:rsidR="00445715" w:rsidRPr="00445715" w:rsidRDefault="00445715" w:rsidP="00453BA1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Nombramiento </w:t>
      </w:r>
      <w:r w:rsidR="00BA46A7">
        <w:rPr>
          <w:rFonts w:ascii="Arial Narrow" w:hAnsi="Arial Narrow" w:cs="Arial"/>
          <w:b/>
        </w:rPr>
        <w:t>de Junta directiva</w:t>
      </w:r>
    </w:p>
    <w:p w14:paraId="0CF1EA66" w14:textId="72B7520B" w:rsidR="00445715" w:rsidRPr="00BA3093" w:rsidRDefault="00445715" w:rsidP="0044571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(Se exponen los motivos por los cuales se requiere efectuar el nombramiento</w:t>
      </w:r>
      <w:r w:rsidRPr="00BA3093">
        <w:rPr>
          <w:rFonts w:ascii="Arial Narrow" w:hAnsi="Arial Narrow" w:cs="Arial"/>
          <w:bCs/>
          <w:sz w:val="24"/>
          <w:szCs w:val="24"/>
          <w:lang w:val="es-ES"/>
        </w:rPr>
        <w:t xml:space="preserve">). Por unanimidad </w:t>
      </w: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(o el número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accione</w:t>
      </w: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suscritas</w:t>
      </w:r>
      <w:r w:rsidRPr="00BA3093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a favor y en contra teniendo en cuenta las mayorías decisorias establecidas en los estatutos o la ley, de ser el caso) </w:t>
      </w:r>
      <w:r w:rsidRPr="00BA3093">
        <w:rPr>
          <w:rFonts w:ascii="Arial Narrow" w:hAnsi="Arial Narrow" w:cs="Arial"/>
          <w:bCs/>
          <w:sz w:val="24"/>
          <w:szCs w:val="24"/>
          <w:lang w:val="es-ES"/>
        </w:rPr>
        <w:t>se hacen las siguientes designaciones:</w:t>
      </w:r>
    </w:p>
    <w:p w14:paraId="1B03C6B4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PRINCIPALES </w:t>
      </w:r>
    </w:p>
    <w:p w14:paraId="7AEA9B3D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Nombre                                     Cedula de Ciudadanía         Fecha de expedición de la C.C</w:t>
      </w:r>
    </w:p>
    <w:p w14:paraId="155267AD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1.</w:t>
      </w:r>
    </w:p>
    <w:p w14:paraId="15601CB6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2.</w:t>
      </w:r>
    </w:p>
    <w:p w14:paraId="0077FB44" w14:textId="22E65081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3.</w:t>
      </w:r>
    </w:p>
    <w:p w14:paraId="15EF2012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SUPLENTES</w:t>
      </w:r>
    </w:p>
    <w:p w14:paraId="11AE0725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Nombre                                     Cedula de Ciudadanía         Fecha de expedición de la C.C</w:t>
      </w:r>
    </w:p>
    <w:p w14:paraId="5C54C2AF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1.</w:t>
      </w:r>
    </w:p>
    <w:p w14:paraId="3ABDAA86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2.</w:t>
      </w:r>
    </w:p>
    <w:p w14:paraId="1943AAE7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3. </w:t>
      </w:r>
    </w:p>
    <w:p w14:paraId="540019B0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</w:rPr>
        <w:t xml:space="preserve">Todos los integrantes designados estando presentes manifiestan la aceptación al cargo. </w:t>
      </w:r>
      <w:r w:rsidRPr="00830FE9">
        <w:rPr>
          <w:rFonts w:ascii="Arial Narrow" w:hAnsi="Arial Narrow" w:cs="Arial"/>
          <w:bCs/>
          <w:color w:val="FF0000"/>
          <w:sz w:val="24"/>
          <w:szCs w:val="24"/>
        </w:rPr>
        <w:t>(Si no están presentes se debe anexar aceptación del cargo).</w:t>
      </w:r>
      <w:r w:rsidRPr="00830FE9"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2E017CBC" w14:textId="77777777" w:rsidR="00453BA1" w:rsidRPr="00BD0098" w:rsidRDefault="00453BA1" w:rsidP="00453BA1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lastRenderedPageBreak/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453BA1" w:rsidRPr="00F229B6" w14:paraId="114CEC3E" w14:textId="77777777" w:rsidTr="00503A71">
        <w:tc>
          <w:tcPr>
            <w:tcW w:w="2992" w:type="dxa"/>
            <w:shd w:val="clear" w:color="auto" w:fill="auto"/>
            <w:vAlign w:val="center"/>
          </w:tcPr>
          <w:p w14:paraId="0A1AFFDB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8D639F1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NUMERO DE ACCIONES SUSCRITAS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453BA1" w:rsidRPr="00F229B6" w14:paraId="72FEADC3" w14:textId="77777777" w:rsidTr="00503A71">
        <w:tc>
          <w:tcPr>
            <w:tcW w:w="2992" w:type="dxa"/>
            <w:shd w:val="clear" w:color="auto" w:fill="auto"/>
            <w:vAlign w:val="center"/>
          </w:tcPr>
          <w:p w14:paraId="4F0FAE3C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79C17FA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A50A60B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04903644" w14:textId="77777777" w:rsidTr="00503A71">
        <w:tc>
          <w:tcPr>
            <w:tcW w:w="2992" w:type="dxa"/>
            <w:shd w:val="clear" w:color="auto" w:fill="auto"/>
            <w:vAlign w:val="center"/>
          </w:tcPr>
          <w:p w14:paraId="2F5D13C4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0CC1ED8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51C819BD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723616D9" w14:textId="77777777" w:rsidTr="00503A71">
        <w:tc>
          <w:tcPr>
            <w:tcW w:w="2992" w:type="dxa"/>
            <w:shd w:val="clear" w:color="auto" w:fill="auto"/>
            <w:vAlign w:val="center"/>
          </w:tcPr>
          <w:p w14:paraId="2B7E7093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CB16EC7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DF384B0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7A78D766" w14:textId="77777777" w:rsidR="00C32634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</w:rPr>
      </w:pPr>
    </w:p>
    <w:p w14:paraId="650308F5" w14:textId="77777777" w:rsidR="00297DD1" w:rsidRDefault="00297DD1" w:rsidP="00297DD1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480EBB91" w14:textId="77777777" w:rsidR="00297DD1" w:rsidRPr="00BD0098" w:rsidRDefault="00297DD1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F" w14:textId="4F2657AE" w:rsidR="004920D7" w:rsidRPr="00BA46A7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70" w14:textId="77777777" w:rsidR="00F96C8C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30AD2096" w14:textId="77777777" w:rsidR="002B4C50" w:rsidRDefault="002B4C50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1E9BEB0D" w14:textId="77777777" w:rsidR="002B4C50" w:rsidRPr="00830FE9" w:rsidRDefault="002B4C50" w:rsidP="002B4C5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5E952245" w14:textId="77777777" w:rsidR="002B4C50" w:rsidRPr="00830FE9" w:rsidRDefault="002B4C50" w:rsidP="002B4C5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1A509506" w14:textId="77777777" w:rsidR="002B4C50" w:rsidRPr="00830FE9" w:rsidRDefault="002B4C50" w:rsidP="002B4C5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2071C67F" w14:textId="77777777" w:rsidR="002B4C50" w:rsidRPr="00830FE9" w:rsidRDefault="002B4C50" w:rsidP="002B4C5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7D8BC45" w14:textId="77777777" w:rsidR="002B4C50" w:rsidRPr="00830FE9" w:rsidRDefault="002B4C50" w:rsidP="002B4C5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0BB7D81" w14:textId="77777777" w:rsidR="002B4C50" w:rsidRPr="00830FE9" w:rsidRDefault="002B4C50" w:rsidP="002B4C50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7CC7F8AC" w14:textId="77777777" w:rsidR="002B4C50" w:rsidRPr="00BD0098" w:rsidRDefault="002B4C50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4E009A6" w14:textId="13CAA0EC" w:rsidR="00BA46A7" w:rsidRDefault="00CA15F3" w:rsidP="002B4C50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  <w:bookmarkStart w:id="0" w:name="_GoBack"/>
      <w:bookmarkEnd w:id="0"/>
    </w:p>
    <w:p w14:paraId="4492BADE" w14:textId="77777777" w:rsidR="00BA46A7" w:rsidRPr="00830FE9" w:rsidRDefault="00BA46A7" w:rsidP="00BA46A7">
      <w:pPr>
        <w:spacing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/>
          <w:bCs/>
          <w:sz w:val="24"/>
          <w:szCs w:val="24"/>
          <w:lang w:val="es-ES"/>
        </w:rPr>
        <w:t xml:space="preserve">TENER EN CUENTA: </w:t>
      </w:r>
    </w:p>
    <w:p w14:paraId="4C17BE6C" w14:textId="77777777" w:rsidR="00BA46A7" w:rsidRPr="00830FE9" w:rsidRDefault="00BA46A7" w:rsidP="00BA46A7">
      <w:pPr>
        <w:numPr>
          <w:ilvl w:val="0"/>
          <w:numId w:val="4"/>
        </w:num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El nombramiento de la junta se debe efectuar tal y como disponen los estatutos o la ley, de ser el caso Ejemplo: 5 principales y 5 suplentes. Si se va a dejar de nombrar algún renglón se debe indicar expresamente que el mismo quedo vacante o sin designación. </w:t>
      </w:r>
    </w:p>
    <w:p w14:paraId="45F12507" w14:textId="77777777" w:rsidR="00BA46A7" w:rsidRPr="00830FE9" w:rsidRDefault="00BA46A7" w:rsidP="00E1714C">
      <w:pPr>
        <w:numPr>
          <w:ilvl w:val="0"/>
          <w:numId w:val="4"/>
        </w:num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BA46A7">
        <w:rPr>
          <w:rFonts w:ascii="Arial Narrow" w:hAnsi="Arial Narrow" w:cs="Arial"/>
          <w:bCs/>
          <w:sz w:val="24"/>
          <w:szCs w:val="24"/>
          <w:lang w:val="es-ES"/>
        </w:rPr>
        <w:t xml:space="preserve">Si la elección se realizó por cociente electoral se debe indicar todo el proceso. </w:t>
      </w:r>
    </w:p>
    <w:sectPr w:rsidR="00BA46A7" w:rsidRPr="00830FE9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73813"/>
    <w:multiLevelType w:val="hybridMultilevel"/>
    <w:tmpl w:val="C48235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297DD1"/>
    <w:rsid w:val="002B4C50"/>
    <w:rsid w:val="00330BD5"/>
    <w:rsid w:val="003612C6"/>
    <w:rsid w:val="00381AE1"/>
    <w:rsid w:val="003B2A4B"/>
    <w:rsid w:val="003B2E01"/>
    <w:rsid w:val="003D435A"/>
    <w:rsid w:val="00445715"/>
    <w:rsid w:val="00453BA1"/>
    <w:rsid w:val="00487E4B"/>
    <w:rsid w:val="004920D7"/>
    <w:rsid w:val="00494190"/>
    <w:rsid w:val="004A0BF1"/>
    <w:rsid w:val="00532AB9"/>
    <w:rsid w:val="005A2FA7"/>
    <w:rsid w:val="005C56EB"/>
    <w:rsid w:val="005D7CB6"/>
    <w:rsid w:val="00603E4E"/>
    <w:rsid w:val="00730C34"/>
    <w:rsid w:val="00785DF1"/>
    <w:rsid w:val="007B5FD6"/>
    <w:rsid w:val="00821A64"/>
    <w:rsid w:val="008440D7"/>
    <w:rsid w:val="008619BC"/>
    <w:rsid w:val="008E3AD4"/>
    <w:rsid w:val="009942A9"/>
    <w:rsid w:val="00A0280B"/>
    <w:rsid w:val="00A422CB"/>
    <w:rsid w:val="00A93413"/>
    <w:rsid w:val="00B45413"/>
    <w:rsid w:val="00B8323E"/>
    <w:rsid w:val="00B849E5"/>
    <w:rsid w:val="00BA46A7"/>
    <w:rsid w:val="00BC2125"/>
    <w:rsid w:val="00BD0098"/>
    <w:rsid w:val="00C32634"/>
    <w:rsid w:val="00C87EC9"/>
    <w:rsid w:val="00CA15F3"/>
    <w:rsid w:val="00D23475"/>
    <w:rsid w:val="00D61BE9"/>
    <w:rsid w:val="00DC0266"/>
    <w:rsid w:val="00DD4B9D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DBE62-B368-4253-A30D-61E61ACF9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3174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ASESOR JURIDICO</cp:lastModifiedBy>
  <cp:revision>2</cp:revision>
  <dcterms:created xsi:type="dcterms:W3CDTF">2023-11-15T14:09:00Z</dcterms:created>
  <dcterms:modified xsi:type="dcterms:W3CDTF">2023-11-15T14:09:00Z</dcterms:modified>
</cp:coreProperties>
</file>