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310F" w:rsidRDefault="0083310F">
      <w:pPr>
        <w:rPr>
          <w:lang w:val="es-419"/>
        </w:rPr>
      </w:pPr>
      <w:r>
        <w:rPr>
          <w:lang w:val="es-419"/>
        </w:rPr>
        <w:t>Cómo se utiliza Voodoo</w:t>
      </w:r>
    </w:p>
    <w:p w:rsidR="00B21325" w:rsidRDefault="00B21325">
      <w:pPr>
        <w:rPr>
          <w:lang w:val="es-419"/>
        </w:rPr>
      </w:pPr>
    </w:p>
    <w:p w:rsidR="0083310F" w:rsidRPr="00B21325" w:rsidRDefault="0083310F" w:rsidP="00B21325">
      <w:pPr>
        <w:rPr>
          <w:b/>
          <w:bCs/>
          <w:lang w:val="es-419"/>
        </w:rPr>
      </w:pPr>
      <w:r w:rsidRPr="00B21325">
        <w:rPr>
          <w:b/>
          <w:bCs/>
          <w:lang w:val="es-419"/>
        </w:rPr>
        <w:t xml:space="preserve">Para </w:t>
      </w:r>
      <w:r w:rsidR="00A5068A" w:rsidRPr="00B21325">
        <w:rPr>
          <w:b/>
          <w:bCs/>
          <w:lang w:val="es-419"/>
        </w:rPr>
        <w:t xml:space="preserve">agregar contenido a la página de la cámara de comercio </w:t>
      </w:r>
    </w:p>
    <w:p w:rsidR="00B21325" w:rsidRPr="00B21325" w:rsidRDefault="00B21325" w:rsidP="00B21325">
      <w:pPr>
        <w:rPr>
          <w:lang w:val="es-419"/>
        </w:rPr>
      </w:pPr>
    </w:p>
    <w:p w:rsidR="00A5068A" w:rsidRDefault="002B5864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Ingresar a Voodoo con el usuario y contraseña de Andrea </w:t>
      </w:r>
    </w:p>
    <w:p w:rsidR="00407504" w:rsidRDefault="00407504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Dirigirse a la sección de multimedia </w:t>
      </w:r>
    </w:p>
    <w:p w:rsidR="0008555C" w:rsidRDefault="004C5434" w:rsidP="0008555C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Se d</w:t>
      </w:r>
      <w:r w:rsidR="00CD5A07">
        <w:rPr>
          <w:lang w:val="es-419"/>
        </w:rPr>
        <w:t xml:space="preserve">ebe subir en la sección de notificaciones </w:t>
      </w:r>
    </w:p>
    <w:p w:rsidR="0008555C" w:rsidRPr="0008555C" w:rsidRDefault="0008555C" w:rsidP="0008555C">
      <w:pPr>
        <w:pStyle w:val="Prrafodelista"/>
        <w:numPr>
          <w:ilvl w:val="0"/>
          <w:numId w:val="1"/>
        </w:numPr>
        <w:rPr>
          <w:lang w:val="es-419"/>
        </w:rPr>
      </w:pPr>
    </w:p>
    <w:p w:rsidR="009E1401" w:rsidRDefault="009E1401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Se sube el contenido ya sea imagen, pdf etc </w:t>
      </w:r>
      <w:r w:rsidR="00B8441C">
        <w:rPr>
          <w:lang w:val="es-419"/>
        </w:rPr>
        <w:t xml:space="preserve">dependiendo a eso se señecciona en qué categoría se va a subir el archivo </w:t>
      </w:r>
    </w:p>
    <w:p w:rsidR="00B8441C" w:rsidRDefault="006426B1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Después de que ya se </w:t>
      </w:r>
      <w:r w:rsidR="00E01F02">
        <w:rPr>
          <w:lang w:val="es-419"/>
        </w:rPr>
        <w:t xml:space="preserve">cargue el documento se le da guardar </w:t>
      </w:r>
    </w:p>
    <w:p w:rsidR="00232074" w:rsidRDefault="0074557A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Luego se mira en qué parte se encuentra el documento </w:t>
      </w:r>
    </w:p>
    <w:p w:rsidR="0074557A" w:rsidRDefault="0074557A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Se copia </w:t>
      </w:r>
      <w:r w:rsidR="00853369">
        <w:rPr>
          <w:lang w:val="es-419"/>
        </w:rPr>
        <w:t xml:space="preserve">el link y se pega en un Word </w:t>
      </w:r>
    </w:p>
    <w:p w:rsidR="00853369" w:rsidRDefault="00C7180D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Luego se devuelve  a inicio en la parte superior </w:t>
      </w:r>
    </w:p>
    <w:p w:rsidR="00C7180D" w:rsidRDefault="00A76434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Se dirige a </w:t>
      </w:r>
      <w:r w:rsidR="003162FC">
        <w:rPr>
          <w:lang w:val="es-419"/>
        </w:rPr>
        <w:t xml:space="preserve">secciones </w:t>
      </w:r>
    </w:p>
    <w:p w:rsidR="003162FC" w:rsidRDefault="003162FC" w:rsidP="00A5068A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Se busca en qué </w:t>
      </w:r>
      <w:r w:rsidR="00D3139B">
        <w:rPr>
          <w:lang w:val="es-419"/>
        </w:rPr>
        <w:t xml:space="preserve">parte se debe </w:t>
      </w:r>
      <w:r w:rsidR="00662E62">
        <w:rPr>
          <w:lang w:val="es-419"/>
        </w:rPr>
        <w:t xml:space="preserve">montar el documento </w:t>
      </w:r>
    </w:p>
    <w:p w:rsidR="00EA4182" w:rsidRDefault="00662E62" w:rsidP="00EA4182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Luego que se encuentra </w:t>
      </w:r>
      <w:r w:rsidR="00EA4182">
        <w:rPr>
          <w:lang w:val="es-419"/>
        </w:rPr>
        <w:t xml:space="preserve">se le da click en </w:t>
      </w:r>
      <w:r w:rsidR="00B55539">
        <w:rPr>
          <w:lang w:val="es-419"/>
        </w:rPr>
        <w:t xml:space="preserve">la parte </w:t>
      </w:r>
    </w:p>
    <w:p w:rsidR="00DB10AC" w:rsidRDefault="00B55539" w:rsidP="00EA4182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Se </w:t>
      </w:r>
      <w:r w:rsidR="00DB10AC">
        <w:rPr>
          <w:lang w:val="es-419"/>
        </w:rPr>
        <w:t>sube el documento o la información que se va agregar en su respectiva sección</w:t>
      </w:r>
    </w:p>
    <w:p w:rsidR="00DB10AC" w:rsidRPr="004A7886" w:rsidRDefault="004A7886" w:rsidP="004A7886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Se guarda y listo</w:t>
      </w:r>
    </w:p>
    <w:p w:rsidR="00DB10AC" w:rsidRPr="00B21325" w:rsidRDefault="00DB10AC" w:rsidP="00B0526F">
      <w:pPr>
        <w:rPr>
          <w:b/>
          <w:bCs/>
          <w:lang w:val="es-419"/>
        </w:rPr>
      </w:pPr>
    </w:p>
    <w:p w:rsidR="00B0526F" w:rsidRPr="00B21325" w:rsidRDefault="00B0526F" w:rsidP="00B0526F">
      <w:pPr>
        <w:rPr>
          <w:b/>
          <w:bCs/>
          <w:lang w:val="es-419"/>
        </w:rPr>
      </w:pPr>
      <w:r w:rsidRPr="00B21325">
        <w:rPr>
          <w:b/>
          <w:bCs/>
          <w:lang w:val="es-419"/>
        </w:rPr>
        <w:t xml:space="preserve">Para actualizar con tenido </w:t>
      </w:r>
    </w:p>
    <w:p w:rsidR="00B21325" w:rsidRDefault="00B21325" w:rsidP="00B0526F">
      <w:pPr>
        <w:rPr>
          <w:lang w:val="es-419"/>
        </w:rPr>
      </w:pPr>
    </w:p>
    <w:p w:rsidR="00B0526F" w:rsidRDefault="00656C80" w:rsidP="00B0526F">
      <w:pPr>
        <w:pStyle w:val="Prrafodelista"/>
        <w:numPr>
          <w:ilvl w:val="0"/>
          <w:numId w:val="2"/>
        </w:numPr>
        <w:rPr>
          <w:lang w:val="es-419"/>
        </w:rPr>
      </w:pPr>
      <w:r>
        <w:rPr>
          <w:lang w:val="es-419"/>
        </w:rPr>
        <w:t xml:space="preserve">Le deben decir en qué parte se encuentra el contenido dentro de la página si no lo hacen toda buscarlo en la parte de multimedia </w:t>
      </w:r>
      <w:r w:rsidR="00932528">
        <w:rPr>
          <w:lang w:val="es-419"/>
        </w:rPr>
        <w:t xml:space="preserve">para mirar si se encuentra y mirar en qué parte subir el documento nuevo </w:t>
      </w:r>
    </w:p>
    <w:p w:rsidR="00932528" w:rsidRDefault="003E48C2" w:rsidP="00B0526F">
      <w:pPr>
        <w:pStyle w:val="Prrafodelista"/>
        <w:numPr>
          <w:ilvl w:val="0"/>
          <w:numId w:val="2"/>
        </w:numPr>
        <w:rPr>
          <w:lang w:val="es-419"/>
        </w:rPr>
      </w:pPr>
      <w:r>
        <w:rPr>
          <w:lang w:val="es-419"/>
        </w:rPr>
        <w:t xml:space="preserve">Luego de saber eso se sube el documento </w:t>
      </w:r>
    </w:p>
    <w:p w:rsidR="00FC7458" w:rsidRPr="00735C85" w:rsidRDefault="00FC7458" w:rsidP="00735C85">
      <w:pPr>
        <w:pStyle w:val="Prrafodelista"/>
        <w:numPr>
          <w:ilvl w:val="0"/>
          <w:numId w:val="2"/>
        </w:numPr>
        <w:rPr>
          <w:lang w:val="es-419"/>
        </w:rPr>
      </w:pP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sube el contenido ya sea imagen, pdf etc dependiendo a eso se señecciona en qué categoría se va a subir el archivo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Después de que ya se cargue el documento se le da guardar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Luego se mira en qué parte se encuentra el documento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copia el link y se pega en un Word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Luego se devuelve  a inicio en la parte superior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dirige a secciones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busca en qué parte se debe montar el documento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Luego que se encuentra se le da click en la parte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desvincula el enlace en el segundo mundo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le da click en el primer mundo que aparece se copia el link que se pego en el Word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Le damos guardar y listo </w:t>
      </w:r>
    </w:p>
    <w:p w:rsidR="00803BA0" w:rsidRPr="00803BA0" w:rsidRDefault="00803BA0" w:rsidP="00803BA0">
      <w:pPr>
        <w:numPr>
          <w:ilvl w:val="0"/>
          <w:numId w:val="2"/>
        </w:numPr>
        <w:contextualSpacing/>
        <w:rPr>
          <w:lang w:val="es-419"/>
        </w:rPr>
      </w:pPr>
      <w:r w:rsidRPr="00803BA0">
        <w:rPr>
          <w:lang w:val="es-419"/>
        </w:rPr>
        <w:t xml:space="preserve">Se debe verificar si el documento que se montó a Voodoo esté en la página oficial </w:t>
      </w:r>
    </w:p>
    <w:p w:rsidR="002571BB" w:rsidRDefault="00E658CE" w:rsidP="00735C85">
      <w:pPr>
        <w:rPr>
          <w:lang w:val="es-419"/>
        </w:rPr>
      </w:pPr>
      <w:r>
        <w:rPr>
          <w:lang w:val="es-419"/>
        </w:rPr>
        <w:t xml:space="preserve"> </w:t>
      </w:r>
    </w:p>
    <w:p w:rsidR="00E658CE" w:rsidRPr="00B21325" w:rsidRDefault="00E658CE" w:rsidP="00735C85">
      <w:pPr>
        <w:rPr>
          <w:b/>
          <w:bCs/>
          <w:lang w:val="es-419"/>
        </w:rPr>
      </w:pPr>
      <w:r w:rsidRPr="00B21325">
        <w:rPr>
          <w:b/>
          <w:bCs/>
          <w:lang w:val="es-419"/>
        </w:rPr>
        <w:t>Para o</w:t>
      </w:r>
      <w:r w:rsidR="00D20688" w:rsidRPr="00B21325">
        <w:rPr>
          <w:b/>
          <w:bCs/>
          <w:lang w:val="es-419"/>
        </w:rPr>
        <w:t>cultar</w:t>
      </w:r>
      <w:r w:rsidRPr="00B21325">
        <w:rPr>
          <w:b/>
          <w:bCs/>
          <w:lang w:val="es-419"/>
        </w:rPr>
        <w:t xml:space="preserve"> contenido </w:t>
      </w:r>
    </w:p>
    <w:p w:rsidR="00E658CE" w:rsidRDefault="00E658CE" w:rsidP="00735C85">
      <w:pPr>
        <w:rPr>
          <w:lang w:val="es-419"/>
        </w:rPr>
      </w:pPr>
    </w:p>
    <w:p w:rsidR="00E658CE" w:rsidRDefault="00E658CE" w:rsidP="00E658CE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Se va a secciones </w:t>
      </w:r>
    </w:p>
    <w:p w:rsidR="00E658CE" w:rsidRDefault="005745E9" w:rsidP="00E658CE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Luego </w:t>
      </w:r>
      <w:r w:rsidR="00B21C22">
        <w:rPr>
          <w:lang w:val="es-419"/>
        </w:rPr>
        <w:t xml:space="preserve">se busca cuál sección va ocultar </w:t>
      </w:r>
    </w:p>
    <w:p w:rsidR="00B21C22" w:rsidRDefault="00B21C22" w:rsidP="00B21C22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Se le da Click en el botón </w:t>
      </w:r>
    </w:p>
    <w:p w:rsidR="00B21C22" w:rsidRDefault="00216FE7" w:rsidP="00B21C22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Debe aparecer en gris </w:t>
      </w:r>
    </w:p>
    <w:p w:rsidR="00216FE7" w:rsidRDefault="00216FE7" w:rsidP="00B21C22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Se verifica en la página si se encuentra o no </w:t>
      </w:r>
    </w:p>
    <w:p w:rsidR="00216FE7" w:rsidRDefault="001C0FE1" w:rsidP="00B21C22">
      <w:pPr>
        <w:pStyle w:val="Prrafodelista"/>
        <w:numPr>
          <w:ilvl w:val="0"/>
          <w:numId w:val="3"/>
        </w:numPr>
        <w:rPr>
          <w:lang w:val="es-419"/>
        </w:rPr>
      </w:pPr>
      <w:r>
        <w:rPr>
          <w:lang w:val="es-419"/>
        </w:rPr>
        <w:t xml:space="preserve">Listo </w:t>
      </w:r>
    </w:p>
    <w:p w:rsidR="001C0FE1" w:rsidRDefault="001C0FE1" w:rsidP="001C0FE1">
      <w:pPr>
        <w:rPr>
          <w:lang w:val="es-419"/>
        </w:rPr>
      </w:pPr>
    </w:p>
    <w:p w:rsidR="001C0FE1" w:rsidRPr="001C0FE1" w:rsidRDefault="001C0FE1" w:rsidP="001C0FE1">
      <w:pPr>
        <w:rPr>
          <w:lang w:val="es-419"/>
        </w:rPr>
      </w:pPr>
    </w:p>
    <w:sectPr w:rsidR="001C0FE1" w:rsidRPr="001C0F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B2630"/>
    <w:multiLevelType w:val="hybridMultilevel"/>
    <w:tmpl w:val="644C1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7397E"/>
    <w:multiLevelType w:val="hybridMultilevel"/>
    <w:tmpl w:val="93B4C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74EFE"/>
    <w:multiLevelType w:val="hybridMultilevel"/>
    <w:tmpl w:val="64D242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D6324"/>
    <w:multiLevelType w:val="hybridMultilevel"/>
    <w:tmpl w:val="4FDAE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0F"/>
    <w:rsid w:val="0008555C"/>
    <w:rsid w:val="000B0C42"/>
    <w:rsid w:val="000D76F3"/>
    <w:rsid w:val="00154CA4"/>
    <w:rsid w:val="001747F0"/>
    <w:rsid w:val="001C0FE1"/>
    <w:rsid w:val="001D4969"/>
    <w:rsid w:val="00216FE7"/>
    <w:rsid w:val="00232074"/>
    <w:rsid w:val="002571BB"/>
    <w:rsid w:val="002B5864"/>
    <w:rsid w:val="003162FC"/>
    <w:rsid w:val="003E48C2"/>
    <w:rsid w:val="00407504"/>
    <w:rsid w:val="004A7886"/>
    <w:rsid w:val="004C5434"/>
    <w:rsid w:val="005745E9"/>
    <w:rsid w:val="006426B1"/>
    <w:rsid w:val="00656C80"/>
    <w:rsid w:val="00662E62"/>
    <w:rsid w:val="00735C85"/>
    <w:rsid w:val="0074557A"/>
    <w:rsid w:val="007F35E4"/>
    <w:rsid w:val="00803BA0"/>
    <w:rsid w:val="0083310F"/>
    <w:rsid w:val="0084078C"/>
    <w:rsid w:val="00853369"/>
    <w:rsid w:val="009270A0"/>
    <w:rsid w:val="00930644"/>
    <w:rsid w:val="00932528"/>
    <w:rsid w:val="009E1401"/>
    <w:rsid w:val="00A41B02"/>
    <w:rsid w:val="00A5068A"/>
    <w:rsid w:val="00A76434"/>
    <w:rsid w:val="00B0526F"/>
    <w:rsid w:val="00B21325"/>
    <w:rsid w:val="00B21C22"/>
    <w:rsid w:val="00B55539"/>
    <w:rsid w:val="00B8441C"/>
    <w:rsid w:val="00C7180D"/>
    <w:rsid w:val="00CD5A07"/>
    <w:rsid w:val="00CE3BDD"/>
    <w:rsid w:val="00D019B0"/>
    <w:rsid w:val="00D20688"/>
    <w:rsid w:val="00D305F5"/>
    <w:rsid w:val="00D3139B"/>
    <w:rsid w:val="00DB10AC"/>
    <w:rsid w:val="00DD152A"/>
    <w:rsid w:val="00E01F02"/>
    <w:rsid w:val="00E658CE"/>
    <w:rsid w:val="00EA4182"/>
    <w:rsid w:val="00F20DF4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287B97F-C70A-9C42-A81B-6CE3C1EE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0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Rodriguez Hernandez</dc:creator>
  <cp:keywords/>
  <dc:description/>
  <cp:lastModifiedBy>Valentina Rodriguez Hernandez</cp:lastModifiedBy>
  <cp:revision>2</cp:revision>
  <dcterms:created xsi:type="dcterms:W3CDTF">2020-11-03T12:53:00Z</dcterms:created>
  <dcterms:modified xsi:type="dcterms:W3CDTF">2020-11-03T12:53:00Z</dcterms:modified>
</cp:coreProperties>
</file>