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4A5D0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ACTA DE </w:t>
      </w:r>
      <w:r w:rsidR="00610425">
        <w:rPr>
          <w:rFonts w:ascii="Arial Narrow" w:hAnsi="Arial Narrow" w:cs="Arial"/>
          <w:b/>
          <w:bCs/>
          <w:lang w:val="es-ES"/>
        </w:rPr>
        <w:t>JUNTA DE SOCIOS</w:t>
      </w:r>
    </w:p>
    <w:p w14:paraId="4CF4A5D1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 xml:space="preserve">) </w:t>
      </w:r>
    </w:p>
    <w:p w14:paraId="4CF4A5D2" w14:textId="20EBFE7E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4CF4A5D3" w14:textId="3619BD42" w:rsidR="00C32634" w:rsidRPr="001767D2" w:rsidRDefault="00C94D9D" w:rsidP="004920D7">
      <w:pPr>
        <w:spacing w:after="0" w:line="240" w:lineRule="auto"/>
        <w:jc w:val="center"/>
        <w:rPr>
          <w:rFonts w:ascii="Arial Narrow" w:hAnsi="Arial Narrow" w:cs="Arial"/>
          <w:b/>
          <w:bCs/>
          <w:color w:val="FF0000"/>
          <w:lang w:val="es-ES"/>
        </w:rPr>
      </w:pPr>
      <w:r>
        <w:rPr>
          <w:rFonts w:ascii="Arial Narrow" w:hAnsi="Arial Narrow" w:cs="Arial"/>
          <w:b/>
          <w:bCs/>
          <w:lang w:val="es-ES"/>
        </w:rPr>
        <w:t>NÚ</w:t>
      </w:r>
      <w:r w:rsidR="00C32634" w:rsidRPr="00BD0098">
        <w:rPr>
          <w:rFonts w:ascii="Arial Narrow" w:hAnsi="Arial Narrow" w:cs="Arial"/>
          <w:b/>
          <w:bCs/>
          <w:lang w:val="es-ES"/>
        </w:rPr>
        <w:t>MERO 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número del acta)</w:t>
      </w:r>
    </w:p>
    <w:p w14:paraId="4CF4A5D4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4CF4A5D5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4CF4A5D6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7" w14:textId="6D4F9E48" w:rsidR="00083A70" w:rsidRPr="00BD0098" w:rsidRDefault="00610425" w:rsidP="00083A70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es-ES"/>
        </w:rPr>
        <w:t>E</w:t>
      </w:r>
      <w:r w:rsidR="00083A70" w:rsidRPr="00BD0098">
        <w:rPr>
          <w:rFonts w:ascii="Arial Narrow" w:hAnsi="Arial Narrow" w:cs="Arial"/>
          <w:lang w:val="es-ES"/>
        </w:rPr>
        <w:t xml:space="preserve">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="00083A70"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="00083A70" w:rsidRPr="00BD0098">
        <w:rPr>
          <w:rFonts w:ascii="Arial Narrow" w:hAnsi="Arial Narrow" w:cs="Arial"/>
          <w:lang w:val="es-ES"/>
        </w:rPr>
        <w:t>, a los __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días del mes de ____</w:t>
      </w:r>
      <w:r w:rsidR="001767D2">
        <w:rPr>
          <w:rFonts w:ascii="Arial Narrow" w:hAnsi="Arial Narrow" w:cs="Arial"/>
          <w:lang w:val="es-ES"/>
        </w:rPr>
        <w:t>__</w:t>
      </w:r>
      <w:r w:rsidR="00083A70" w:rsidRPr="00BD0098">
        <w:rPr>
          <w:rFonts w:ascii="Arial Narrow" w:hAnsi="Arial Narrow" w:cs="Arial"/>
          <w:lang w:val="es-ES"/>
        </w:rPr>
        <w:t xml:space="preserve"> </w:t>
      </w:r>
      <w:proofErr w:type="spellStart"/>
      <w:r w:rsidR="00083A70" w:rsidRPr="00BD0098">
        <w:rPr>
          <w:rFonts w:ascii="Arial Narrow" w:hAnsi="Arial Narrow" w:cs="Arial"/>
          <w:lang w:val="es-ES"/>
        </w:rPr>
        <w:t>de</w:t>
      </w:r>
      <w:proofErr w:type="spellEnd"/>
      <w:r w:rsidR="00083A70" w:rsidRPr="00BD0098">
        <w:rPr>
          <w:rFonts w:ascii="Arial Narrow" w:hAnsi="Arial Narrow" w:cs="Arial"/>
          <w:lang w:val="es-ES"/>
        </w:rPr>
        <w:t xml:space="preserve"> 202_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="00083A70" w:rsidRPr="00BD0098">
        <w:rPr>
          <w:rFonts w:ascii="Arial Narrow" w:hAnsi="Arial Narrow" w:cs="Arial"/>
          <w:lang w:val="es-ES"/>
        </w:rPr>
        <w:t xml:space="preserve">los </w:t>
      </w:r>
      <w:r w:rsidR="00B50587">
        <w:rPr>
          <w:rFonts w:ascii="Arial Narrow" w:hAnsi="Arial Narrow" w:cs="Arial"/>
          <w:lang w:val="es-ES"/>
        </w:rPr>
        <w:t xml:space="preserve">socios </w:t>
      </w:r>
      <w:r w:rsidR="00083A70" w:rsidRPr="00BD0098">
        <w:rPr>
          <w:rFonts w:ascii="Arial Narrow" w:hAnsi="Arial Narrow" w:cs="Arial"/>
          <w:lang w:val="es-ES"/>
        </w:rPr>
        <w:t xml:space="preserve">de la sociedad </w:t>
      </w:r>
      <w:r w:rsidR="00083A70" w:rsidRPr="007D0975">
        <w:rPr>
          <w:rFonts w:ascii="Arial Narrow" w:hAnsi="Arial Narrow" w:cs="Arial"/>
          <w:i/>
          <w:color w:val="000000" w:themeColor="text1"/>
          <w:lang w:val="es-ES"/>
        </w:rPr>
        <w:t>_____________</w:t>
      </w:r>
      <w:r w:rsidR="001767D2" w:rsidRPr="007D0975">
        <w:rPr>
          <w:rFonts w:ascii="Arial Narrow" w:hAnsi="Arial Narrow" w:cs="Arial"/>
          <w:i/>
          <w:color w:val="000000" w:themeColor="text1"/>
          <w:lang w:val="es-ES"/>
        </w:rPr>
        <w:t xml:space="preserve">_ </w:t>
      </w:r>
      <w:r w:rsidR="001767D2" w:rsidRPr="001767D2">
        <w:rPr>
          <w:rFonts w:ascii="Arial Narrow" w:hAnsi="Arial Narrow" w:cs="Arial"/>
          <w:i/>
          <w:color w:val="FF0000"/>
          <w:lang w:val="es-ES"/>
        </w:rPr>
        <w:t>(indicar nombre de la sociedad)</w:t>
      </w:r>
      <w:r w:rsidR="00083A70" w:rsidRPr="00BD0098">
        <w:rPr>
          <w:rFonts w:ascii="Arial Narrow" w:hAnsi="Arial Narrow" w:cs="Arial"/>
          <w:lang w:val="es-ES"/>
        </w:rPr>
        <w:t xml:space="preserve">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="00083A70"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="00083A70"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="00083A70"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="00083A70"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="00083A70"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="00083A70"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</w:t>
      </w:r>
      <w:r w:rsidR="001767D2" w:rsidRPr="00BD0098">
        <w:rPr>
          <w:rFonts w:ascii="Arial Narrow" w:hAnsi="Arial Narrow" w:cs="Arial"/>
          <w:bCs/>
          <w:lang w:val="es-ES"/>
        </w:rPr>
        <w:t>_</w:t>
      </w:r>
      <w:r w:rsidR="001767D2" w:rsidRPr="001767D2">
        <w:rPr>
          <w:rFonts w:ascii="Arial Narrow" w:hAnsi="Arial Narrow" w:cs="Arial"/>
          <w:bCs/>
          <w:i/>
          <w:color w:val="FF0000"/>
          <w:lang w:val="es-ES"/>
        </w:rPr>
        <w:t xml:space="preserve"> (indicar la fecha en que se realizó la convocatoria)</w:t>
      </w:r>
      <w:r w:rsidR="00083A70" w:rsidRPr="001767D2">
        <w:rPr>
          <w:rFonts w:ascii="Arial Narrow" w:hAnsi="Arial Narrow" w:cs="Arial"/>
          <w:bCs/>
          <w:i/>
          <w:color w:val="FF0000"/>
          <w:lang w:val="es-ES"/>
        </w:rPr>
        <w:t xml:space="preserve">, </w:t>
      </w:r>
      <w:r w:rsidR="00083A70"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4CF4A5D8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lang w:val="es-ES"/>
        </w:rPr>
      </w:pPr>
    </w:p>
    <w:p w14:paraId="4CF4A5D9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4CF4A5DA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4CF4A5DC" w14:textId="23523B1D" w:rsidR="00B45413" w:rsidRDefault="00173D89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2</w:t>
      </w:r>
      <w:r w:rsidR="00C32634" w:rsidRPr="00BD0098">
        <w:rPr>
          <w:rFonts w:ascii="Arial Narrow" w:hAnsi="Arial Narrow" w:cs="Arial"/>
          <w:b/>
          <w:bCs/>
          <w:lang w:val="es-ES"/>
        </w:rPr>
        <w:t xml:space="preserve">. </w:t>
      </w:r>
      <w:r w:rsidR="00AF2F8C">
        <w:rPr>
          <w:rFonts w:ascii="Arial Narrow" w:hAnsi="Arial Narrow" w:cs="Arial"/>
          <w:b/>
          <w:bCs/>
          <w:lang w:val="es-ES"/>
        </w:rPr>
        <w:t>Cambio de denominación social</w:t>
      </w:r>
    </w:p>
    <w:p w14:paraId="24B280B5" w14:textId="77777777" w:rsidR="00A60FD3" w:rsidRPr="00BD0098" w:rsidRDefault="00A60FD3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D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4CF4A5DE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3D3418">
        <w:rPr>
          <w:rFonts w:ascii="Arial Narrow" w:hAnsi="Arial Narrow" w:cs="Arial"/>
          <w:bCs/>
        </w:rPr>
        <w:t>asistencia de los siguientes socios 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4CF4A5DF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4CF4A5E0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4CF4A5E9" w14:textId="77777777" w:rsidTr="00BD0098">
        <w:tc>
          <w:tcPr>
            <w:tcW w:w="2830" w:type="dxa"/>
          </w:tcPr>
          <w:p w14:paraId="4CF4A5E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4CF4A5E4" w14:textId="77777777" w:rsidR="00BD0098" w:rsidRPr="00BD0098" w:rsidRDefault="00BD0098" w:rsidP="003D3418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4CF4A5E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4CF4A5E7" w14:textId="77777777" w:rsidR="00BD0098" w:rsidRPr="00BD0098" w:rsidRDefault="00BD0098" w:rsidP="00BA7F8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</w:t>
            </w:r>
            <w:r w:rsidR="00BA7F8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SOCIO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APODERADO)</w:t>
            </w:r>
          </w:p>
        </w:tc>
        <w:tc>
          <w:tcPr>
            <w:tcW w:w="1664" w:type="dxa"/>
          </w:tcPr>
          <w:p w14:paraId="4CF4A5E8" w14:textId="77777777" w:rsidR="00BD0098" w:rsidRPr="00BD0098" w:rsidRDefault="00BD0098" w:rsidP="003D341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NÚMERO DE </w:t>
            </w:r>
            <w:r w:rsidR="003D341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CUOTAS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QUE REPRESENTA</w:t>
            </w:r>
          </w:p>
        </w:tc>
      </w:tr>
      <w:tr w:rsidR="00BD0098" w:rsidRPr="00BD0098" w14:paraId="4CF4A5EE" w14:textId="77777777" w:rsidTr="00BD0098">
        <w:tc>
          <w:tcPr>
            <w:tcW w:w="2830" w:type="dxa"/>
          </w:tcPr>
          <w:p w14:paraId="4CF4A5E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ED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3" w14:textId="77777777" w:rsidTr="00BD0098">
        <w:tc>
          <w:tcPr>
            <w:tcW w:w="2830" w:type="dxa"/>
          </w:tcPr>
          <w:p w14:paraId="4CF4A5E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8" w14:textId="77777777" w:rsidTr="00BD0098">
        <w:tc>
          <w:tcPr>
            <w:tcW w:w="2830" w:type="dxa"/>
          </w:tcPr>
          <w:p w14:paraId="4CF4A5F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4CF4A5F9" w14:textId="77777777" w:rsidR="001F7674" w:rsidRPr="00BD0098" w:rsidRDefault="001F7674" w:rsidP="00B45413">
      <w:pPr>
        <w:spacing w:after="0" w:line="240" w:lineRule="auto"/>
        <w:rPr>
          <w:rFonts w:ascii="Arial Narrow" w:hAnsi="Arial Narrow" w:cs="Arial"/>
          <w:bCs/>
          <w:lang w:val="es-ES"/>
        </w:rPr>
      </w:pPr>
    </w:p>
    <w:p w14:paraId="4CF4A5FA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088839C3" w14:textId="77777777" w:rsidR="00AF2F8C" w:rsidRPr="00AF2F8C" w:rsidRDefault="00AF2F8C" w:rsidP="00AF2F8C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sz w:val="24"/>
          <w:szCs w:val="24"/>
          <w:lang w:val="es-ES"/>
        </w:rPr>
      </w:pPr>
      <w:r>
        <w:rPr>
          <w:rFonts w:ascii="Arial Narrow" w:hAnsi="Arial Narrow" w:cs="Arial"/>
          <w:b/>
          <w:bCs/>
          <w:lang w:val="es-ES"/>
        </w:rPr>
        <w:t>Cambio de denominación social</w:t>
      </w:r>
    </w:p>
    <w:p w14:paraId="74AF4D8C" w14:textId="5073421D" w:rsidR="00AF2F8C" w:rsidRPr="00AF2F8C" w:rsidRDefault="00AF2F8C" w:rsidP="00AF2F8C">
      <w:pPr>
        <w:spacing w:line="240" w:lineRule="auto"/>
        <w:jc w:val="both"/>
        <w:rPr>
          <w:rFonts w:ascii="Arial Narrow" w:hAnsi="Arial Narrow" w:cs="Arial"/>
          <w:sz w:val="24"/>
          <w:szCs w:val="24"/>
          <w:lang w:val="es-ES"/>
        </w:rPr>
      </w:pPr>
      <w:r w:rsidRPr="00AF2F8C">
        <w:rPr>
          <w:rFonts w:ascii="Arial Narrow" w:hAnsi="Arial Narrow" w:cs="Arial"/>
          <w:bCs/>
          <w:sz w:val="24"/>
          <w:szCs w:val="24"/>
          <w:lang w:val="es-ES"/>
        </w:rPr>
        <w:t>(</w:t>
      </w:r>
      <w:r w:rsidRPr="00AF2F8C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Se exponen los motivos por los cuales se requiere efectuar la reforma</w:t>
      </w:r>
      <w:r w:rsidRPr="00AF2F8C">
        <w:rPr>
          <w:rFonts w:ascii="Arial Narrow" w:hAnsi="Arial Narrow" w:cs="Arial"/>
          <w:bCs/>
          <w:sz w:val="24"/>
          <w:szCs w:val="24"/>
          <w:lang w:val="es-ES"/>
        </w:rPr>
        <w:t>). Por unanimidad (</w:t>
      </w:r>
      <w:r w:rsidRPr="00AF2F8C">
        <w:rPr>
          <w:rFonts w:ascii="Arial Narrow" w:hAnsi="Arial Narrow" w:cs="Arial"/>
          <w:bCs/>
          <w:color w:val="FF0000"/>
          <w:sz w:val="24"/>
          <w:szCs w:val="24"/>
          <w:lang w:val="es-ES"/>
        </w:rPr>
        <w:t>o el número de votos a favor y en contra</w:t>
      </w:r>
      <w:r w:rsidRPr="00AF2F8C">
        <w:rPr>
          <w:rFonts w:ascii="Arial Narrow" w:hAnsi="Arial Narrow" w:cs="Arial"/>
          <w:bCs/>
          <w:sz w:val="24"/>
          <w:szCs w:val="24"/>
          <w:lang w:val="es-ES"/>
        </w:rPr>
        <w:t xml:space="preserve">) la nueva denominación de la sociedad es ________________________. Seguida del tipo societario </w:t>
      </w:r>
      <w:r w:rsidRPr="00AF2F8C">
        <w:rPr>
          <w:rFonts w:ascii="Arial Narrow" w:hAnsi="Arial Narrow" w:cs="Arial"/>
          <w:bCs/>
          <w:color w:val="FF0000"/>
          <w:sz w:val="24"/>
          <w:szCs w:val="24"/>
          <w:lang w:val="es-ES"/>
        </w:rPr>
        <w:t>(</w:t>
      </w:r>
      <w:proofErr w:type="spellStart"/>
      <w:r w:rsidRPr="00AF2F8C">
        <w:rPr>
          <w:rFonts w:ascii="Arial Narrow" w:hAnsi="Arial Narrow" w:cs="Arial"/>
          <w:bCs/>
          <w:color w:val="FF0000"/>
          <w:sz w:val="24"/>
          <w:szCs w:val="24"/>
          <w:lang w:val="es-ES"/>
        </w:rPr>
        <w:t>ltda</w:t>
      </w:r>
      <w:proofErr w:type="spellEnd"/>
      <w:r w:rsidRPr="00AF2F8C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, </w:t>
      </w:r>
      <w:proofErr w:type="spellStart"/>
      <w:r w:rsidRPr="00AF2F8C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scs</w:t>
      </w:r>
      <w:proofErr w:type="spellEnd"/>
      <w:r w:rsidRPr="00AF2F8C">
        <w:rPr>
          <w:rFonts w:ascii="Arial Narrow" w:hAnsi="Arial Narrow" w:cs="Arial"/>
          <w:bCs/>
          <w:color w:val="FF0000"/>
          <w:sz w:val="24"/>
          <w:szCs w:val="24"/>
          <w:lang w:val="es-ES"/>
        </w:rPr>
        <w:t>, sociedad colectiva)</w:t>
      </w:r>
    </w:p>
    <w:p w14:paraId="4CF4A5FD" w14:textId="0DB9A925" w:rsidR="00E4049A" w:rsidRPr="00BD0098" w:rsidRDefault="008E3AD4" w:rsidP="00E4049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El R</w:t>
      </w:r>
      <w:r w:rsidR="00E4049A"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E4049A" w:rsidRPr="00F229B6" w14:paraId="4CF4A602" w14:textId="77777777" w:rsidTr="00494190">
        <w:tc>
          <w:tcPr>
            <w:tcW w:w="2992" w:type="dxa"/>
            <w:shd w:val="clear" w:color="auto" w:fill="auto"/>
            <w:vAlign w:val="center"/>
          </w:tcPr>
          <w:p w14:paraId="4CF4A5FE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4CF4A5FF" w14:textId="77777777" w:rsidR="00E4049A" w:rsidRPr="00F229B6" w:rsidRDefault="008E3AD4" w:rsidP="00B5058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NUMERO DE </w:t>
            </w:r>
            <w:r w:rsidR="00B5058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CUOTAS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4A600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4CF4A601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E4049A" w:rsidRPr="00F229B6" w14:paraId="4CF4A606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3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4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5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A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7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8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9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E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B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C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D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1000A2EA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bCs/>
        </w:rPr>
      </w:pPr>
    </w:p>
    <w:p w14:paraId="380BBBB4" w14:textId="77777777" w:rsidR="00A60FD3" w:rsidRDefault="00A60FD3" w:rsidP="00A60FD3">
      <w:pPr>
        <w:spacing w:after="0" w:line="240" w:lineRule="auto"/>
        <w:jc w:val="both"/>
        <w:rPr>
          <w:rFonts w:ascii="Arial Narrow" w:hAnsi="Arial Narrow" w:cs="Arial"/>
          <w:color w:val="FF0000"/>
          <w:lang w:val="es-ES"/>
        </w:rPr>
      </w:pPr>
      <w:r>
        <w:rPr>
          <w:rFonts w:ascii="Arial Narrow" w:hAnsi="Arial Narrow" w:cs="Arial"/>
          <w:lang w:val="es-ES"/>
        </w:rPr>
        <w:t xml:space="preserve">No habiendo más asuntos que tratar, se da por terminada la reunión siendo las ______ (A.M. o P.M.), de conformidad con lo dispuesto en el Art. 21 de la Ley 222 de 1995 el acta es elaborada y suscrita por el representante legal de la sociedad y _________________ </w:t>
      </w:r>
      <w:r>
        <w:rPr>
          <w:rFonts w:ascii="Arial Narrow" w:hAnsi="Arial Narrow" w:cs="Arial"/>
          <w:color w:val="FF0000"/>
          <w:lang w:val="es-ES"/>
        </w:rPr>
        <w:t>(el secretario de la sociedad si tal cargo existe, de lo contrario un accionista.</w:t>
      </w:r>
    </w:p>
    <w:p w14:paraId="6F0069EE" w14:textId="77777777" w:rsidR="00A60FD3" w:rsidRDefault="00A60FD3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bookmarkStart w:id="0" w:name="_GoBack"/>
      <w:bookmarkEnd w:id="0"/>
    </w:p>
    <w:p w14:paraId="0376B6EA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</w:p>
    <w:p w14:paraId="5070B7A9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</w:p>
    <w:p w14:paraId="4CF4A618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4CF4A619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Firma</w:t>
      </w:r>
    </w:p>
    <w:p w14:paraId="4CF4A61C" w14:textId="77777777" w:rsidR="00173D89" w:rsidRPr="00BD0098" w:rsidRDefault="00173D89" w:rsidP="00D939AB">
      <w:pPr>
        <w:spacing w:line="240" w:lineRule="auto"/>
        <w:rPr>
          <w:rFonts w:ascii="Arial Narrow" w:hAnsi="Arial Narrow" w:cs="Arial"/>
          <w:bCs/>
          <w:i/>
          <w:lang w:val="es-ES"/>
        </w:rPr>
      </w:pPr>
    </w:p>
    <w:p w14:paraId="4CF4A61D" w14:textId="77777777" w:rsidR="00D23475" w:rsidRDefault="00CA15F3" w:rsidP="00CA15F3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p w14:paraId="07083E59" w14:textId="77777777" w:rsidR="00415CA5" w:rsidRDefault="00415CA5" w:rsidP="00CA15F3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</w:p>
    <w:p w14:paraId="433F7631" w14:textId="77777777" w:rsidR="00AF2F8C" w:rsidRPr="002C156F" w:rsidRDefault="00AF2F8C" w:rsidP="00AF2F8C">
      <w:pPr>
        <w:spacing w:after="0" w:line="240" w:lineRule="auto"/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 w:rsidRPr="002C156F">
        <w:rPr>
          <w:rFonts w:ascii="Arial Narrow" w:hAnsi="Arial Narrow" w:cs="Arial"/>
          <w:b/>
          <w:color w:val="000000"/>
          <w:sz w:val="24"/>
          <w:szCs w:val="24"/>
        </w:rPr>
        <w:t>TENER EN CUENTA</w:t>
      </w:r>
    </w:p>
    <w:p w14:paraId="74A5FFFA" w14:textId="77777777" w:rsidR="00AF2F8C" w:rsidRPr="002C156F" w:rsidRDefault="00AF2F8C" w:rsidP="00AF2F8C">
      <w:pPr>
        <w:spacing w:after="0" w:line="240" w:lineRule="auto"/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14:paraId="1F5A1348" w14:textId="77777777" w:rsidR="00AF2F8C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C156F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1:</w:t>
      </w:r>
      <w:r w:rsidRPr="002C156F">
        <w:rPr>
          <w:rFonts w:ascii="Arial Narrow" w:hAnsi="Arial Narrow" w:cs="Arial"/>
          <w:color w:val="000000"/>
          <w:sz w:val="24"/>
          <w:szCs w:val="24"/>
        </w:rPr>
        <w:t xml:space="preserve"> Para efectos de la modificación de la razón social o denominación social de la sociedad, realizar previamente la consulta de homonimia a través de la página </w:t>
      </w:r>
      <w:hyperlink r:id="rId6" w:history="1">
        <w:r w:rsidRPr="00D66781">
          <w:rPr>
            <w:rStyle w:val="Hipervnculo"/>
            <w:rFonts w:ascii="Arial Narrow" w:hAnsi="Arial Narrow" w:cs="Arial"/>
            <w:sz w:val="24"/>
            <w:szCs w:val="24"/>
          </w:rPr>
          <w:t>https://www.rues.org.co/RM</w:t>
        </w:r>
      </w:hyperlink>
      <w:r>
        <w:rPr>
          <w:rFonts w:ascii="Arial Narrow" w:hAnsi="Arial Narrow" w:cs="Arial"/>
          <w:color w:val="000000"/>
          <w:sz w:val="24"/>
          <w:szCs w:val="24"/>
        </w:rPr>
        <w:t xml:space="preserve">. </w:t>
      </w:r>
    </w:p>
    <w:p w14:paraId="5DA27590" w14:textId="77777777" w:rsidR="00AF2F8C" w:rsidRPr="002C156F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</w:p>
    <w:p w14:paraId="3C850F4C" w14:textId="77777777" w:rsidR="00AF2F8C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C156F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2</w:t>
      </w:r>
      <w:r w:rsidRPr="002C156F">
        <w:rPr>
          <w:rFonts w:ascii="Arial Narrow" w:hAnsi="Arial Narrow" w:cs="Arial"/>
          <w:b/>
          <w:color w:val="000000"/>
          <w:sz w:val="24"/>
          <w:szCs w:val="24"/>
        </w:rPr>
        <w:t>:</w:t>
      </w:r>
      <w:r w:rsidRPr="002C156F">
        <w:rPr>
          <w:rFonts w:ascii="Arial Narrow" w:hAnsi="Arial Narrow" w:cs="Arial"/>
          <w:color w:val="000000"/>
          <w:sz w:val="24"/>
          <w:szCs w:val="24"/>
        </w:rPr>
        <w:t xml:space="preserve"> Si la sociedad se constituyó por escritura pública, la reforma de estatutos debe reducirse escritura pública (art. 158 Cód. </w:t>
      </w:r>
      <w:proofErr w:type="spellStart"/>
      <w:r w:rsidRPr="002C156F">
        <w:rPr>
          <w:rFonts w:ascii="Arial Narrow" w:hAnsi="Arial Narrow" w:cs="Arial"/>
          <w:color w:val="000000"/>
          <w:sz w:val="24"/>
          <w:szCs w:val="24"/>
        </w:rPr>
        <w:t>Com</w:t>
      </w:r>
      <w:proofErr w:type="spellEnd"/>
      <w:r w:rsidRPr="002C156F">
        <w:rPr>
          <w:rFonts w:ascii="Arial Narrow" w:hAnsi="Arial Narrow" w:cs="Arial"/>
          <w:color w:val="000000"/>
          <w:sz w:val="24"/>
          <w:szCs w:val="24"/>
        </w:rPr>
        <w:t>). Presentar a registro en Cámara de Comercio la segunda copia autentica de la escritura.</w:t>
      </w:r>
    </w:p>
    <w:p w14:paraId="57A8A55C" w14:textId="77777777" w:rsidR="00AF2F8C" w:rsidRPr="002C156F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</w:p>
    <w:p w14:paraId="7BDC9096" w14:textId="77777777" w:rsidR="00AF2F8C" w:rsidRPr="002C156F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C156F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3</w:t>
      </w:r>
      <w:r w:rsidRPr="002C156F">
        <w:rPr>
          <w:rFonts w:ascii="Arial Narrow" w:hAnsi="Arial Narrow" w:cs="Arial"/>
          <w:b/>
          <w:color w:val="000000"/>
          <w:sz w:val="24"/>
          <w:szCs w:val="24"/>
        </w:rPr>
        <w:t>:</w:t>
      </w:r>
      <w:r w:rsidRPr="002C156F">
        <w:rPr>
          <w:rFonts w:ascii="Arial Narrow" w:hAnsi="Arial Narrow" w:cs="Arial"/>
          <w:color w:val="000000"/>
          <w:sz w:val="24"/>
          <w:szCs w:val="24"/>
        </w:rPr>
        <w:t xml:space="preserve"> Si se constituyó por documento privado en virtud de la Ley 1014 de 2006 se debe indicar en el acta si a la </w:t>
      </w:r>
      <w:r w:rsidRPr="002C156F">
        <w:rPr>
          <w:rFonts w:ascii="Arial Narrow" w:hAnsi="Arial Narrow" w:cs="Arial"/>
          <w:bCs/>
          <w:color w:val="000000"/>
          <w:sz w:val="24"/>
          <w:szCs w:val="24"/>
          <w:lang w:val="es-ES"/>
        </w:rPr>
        <w:t>fecha de la reforma, l</w:t>
      </w:r>
      <w:r w:rsidRPr="002C156F">
        <w:rPr>
          <w:rFonts w:ascii="Arial Narrow" w:hAnsi="Arial Narrow" w:cs="Arial"/>
          <w:color w:val="000000"/>
          <w:sz w:val="24"/>
          <w:szCs w:val="24"/>
        </w:rPr>
        <w:t>a sociedad cuenta con diez (10) o menos trabajadores, o con activos totales, excluida la vivienda, por valor inferior a quinientos (500) salarios mínimos legales mensuales vigentes.  (Decreto 4463 de 2006).</w:t>
      </w:r>
    </w:p>
    <w:p w14:paraId="624C82EB" w14:textId="77777777" w:rsidR="00415CA5" w:rsidRPr="00BD0098" w:rsidRDefault="00415CA5" w:rsidP="00415CA5">
      <w:pPr>
        <w:spacing w:line="240" w:lineRule="auto"/>
        <w:jc w:val="both"/>
        <w:rPr>
          <w:rFonts w:ascii="Arial Narrow" w:hAnsi="Arial Narrow" w:cs="Arial"/>
        </w:rPr>
      </w:pPr>
    </w:p>
    <w:sectPr w:rsidR="00415CA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D06CD"/>
    <w:multiLevelType w:val="hybridMultilevel"/>
    <w:tmpl w:val="168C6414"/>
    <w:lvl w:ilvl="0" w:tplc="E14845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08CEA1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A4C84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66A31C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2BCCC9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664158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268BC7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FEA7D6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774A9D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66FA3"/>
    <w:rsid w:val="00083A70"/>
    <w:rsid w:val="00142B5A"/>
    <w:rsid w:val="00173D89"/>
    <w:rsid w:val="001767D2"/>
    <w:rsid w:val="001B1199"/>
    <w:rsid w:val="001F7674"/>
    <w:rsid w:val="00246048"/>
    <w:rsid w:val="002722F8"/>
    <w:rsid w:val="00330BD5"/>
    <w:rsid w:val="00381AE1"/>
    <w:rsid w:val="003B2A4B"/>
    <w:rsid w:val="003B2E01"/>
    <w:rsid w:val="003D3418"/>
    <w:rsid w:val="003F6A50"/>
    <w:rsid w:val="00415CA5"/>
    <w:rsid w:val="00487E4B"/>
    <w:rsid w:val="004920D7"/>
    <w:rsid w:val="00494190"/>
    <w:rsid w:val="004A0BF1"/>
    <w:rsid w:val="00532AB9"/>
    <w:rsid w:val="005A2FA7"/>
    <w:rsid w:val="005C56EB"/>
    <w:rsid w:val="005F21C6"/>
    <w:rsid w:val="00603E4E"/>
    <w:rsid w:val="00610425"/>
    <w:rsid w:val="00730C34"/>
    <w:rsid w:val="00785DF1"/>
    <w:rsid w:val="007B0312"/>
    <w:rsid w:val="007D0975"/>
    <w:rsid w:val="00864AE8"/>
    <w:rsid w:val="008E3AD4"/>
    <w:rsid w:val="009147C5"/>
    <w:rsid w:val="0092514C"/>
    <w:rsid w:val="009942A9"/>
    <w:rsid w:val="00A0280B"/>
    <w:rsid w:val="00A422CB"/>
    <w:rsid w:val="00A60FD3"/>
    <w:rsid w:val="00AF2F8C"/>
    <w:rsid w:val="00B45413"/>
    <w:rsid w:val="00B50587"/>
    <w:rsid w:val="00B8323E"/>
    <w:rsid w:val="00B849E5"/>
    <w:rsid w:val="00BA7F88"/>
    <w:rsid w:val="00BD0098"/>
    <w:rsid w:val="00C32634"/>
    <w:rsid w:val="00C87EC9"/>
    <w:rsid w:val="00C94D9D"/>
    <w:rsid w:val="00CA15F3"/>
    <w:rsid w:val="00D23475"/>
    <w:rsid w:val="00D61BE9"/>
    <w:rsid w:val="00D939AB"/>
    <w:rsid w:val="00DC0266"/>
    <w:rsid w:val="00E050D4"/>
    <w:rsid w:val="00E4049A"/>
    <w:rsid w:val="00E42445"/>
    <w:rsid w:val="00E47470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F4A5D0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AF2F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5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ues.org.co/R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E247E-3514-404A-A48E-27F6D0A71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Usuario</cp:lastModifiedBy>
  <cp:revision>4</cp:revision>
  <dcterms:created xsi:type="dcterms:W3CDTF">2020-06-04T00:17:00Z</dcterms:created>
  <dcterms:modified xsi:type="dcterms:W3CDTF">2020-06-24T11:34:00Z</dcterms:modified>
</cp:coreProperties>
</file>