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1BD" w:rsidRDefault="00F911BD" w:rsidP="00F911BD">
      <w:pPr>
        <w:jc w:val="center"/>
        <w:rPr>
          <w:b/>
        </w:rPr>
      </w:pPr>
      <w:bookmarkStart w:id="0" w:name="_GoBack"/>
      <w:bookmarkEnd w:id="0"/>
      <w:r>
        <w:rPr>
          <w:b/>
        </w:rPr>
        <w:t>ANEXO 10.</w:t>
      </w:r>
      <w:r w:rsidRPr="00613A79">
        <w:rPr>
          <w:b/>
        </w:rPr>
        <w:t xml:space="preserve"> DOCUMENTO DE CONSTITUCIÓN DEL CONSORCIO Y/O UNIÓN TEMPORAL</w:t>
      </w:r>
    </w:p>
    <w:p w:rsidR="00F911BD" w:rsidRPr="00613A79" w:rsidRDefault="00F911BD" w:rsidP="00F911BD">
      <w:pPr>
        <w:jc w:val="center"/>
        <w:rPr>
          <w:b/>
        </w:rPr>
      </w:pPr>
    </w:p>
    <w:p w:rsidR="00F911BD" w:rsidRPr="00613A79" w:rsidRDefault="00F911BD" w:rsidP="00F911BD">
      <w:pPr>
        <w:jc w:val="both"/>
      </w:pPr>
      <w:r w:rsidRPr="00613A79">
        <w:t xml:space="preserve">En la Ciudad de Bucaramanga., a los XXX días del mes de XXXXX de 2018, comparecieron las siguientes sociedades constituidas conforme a la ley colombiana, por conducto de sus respectivos representantes legales o apoderados especiales debidamente constituidos, identificados con las cédulas de ciudadanía cuyos números y lugares de expedición aparecen al pie de sus firmas, debidamente facultados para otorgar el presente acto: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65"/>
        <w:gridCol w:w="1765"/>
        <w:gridCol w:w="2213"/>
      </w:tblGrid>
      <w:tr w:rsidR="00F911BD" w:rsidRPr="00613A79" w:rsidTr="005431D1">
        <w:trPr>
          <w:jc w:val="center"/>
        </w:trPr>
        <w:tc>
          <w:tcPr>
            <w:tcW w:w="1765" w:type="dxa"/>
          </w:tcPr>
          <w:p w:rsidR="00F911BD" w:rsidRPr="00613A79" w:rsidRDefault="00F911BD" w:rsidP="005431D1">
            <w:pPr>
              <w:jc w:val="center"/>
              <w:rPr>
                <w:b/>
              </w:rPr>
            </w:pPr>
          </w:p>
          <w:p w:rsidR="00F911BD" w:rsidRPr="00613A79" w:rsidRDefault="00F911BD" w:rsidP="005431D1">
            <w:pPr>
              <w:jc w:val="center"/>
              <w:rPr>
                <w:b/>
              </w:rPr>
            </w:pPr>
            <w:r w:rsidRPr="00613A79">
              <w:rPr>
                <w:b/>
              </w:rPr>
              <w:t>SOCIEDAD</w:t>
            </w:r>
          </w:p>
        </w:tc>
        <w:tc>
          <w:tcPr>
            <w:tcW w:w="1765" w:type="dxa"/>
          </w:tcPr>
          <w:p w:rsidR="00F911BD" w:rsidRPr="00613A79" w:rsidRDefault="00F911BD" w:rsidP="005431D1">
            <w:pPr>
              <w:jc w:val="center"/>
              <w:rPr>
                <w:b/>
              </w:rPr>
            </w:pPr>
          </w:p>
          <w:p w:rsidR="00F911BD" w:rsidRPr="00613A79" w:rsidRDefault="00F911BD" w:rsidP="005431D1">
            <w:pPr>
              <w:jc w:val="center"/>
              <w:rPr>
                <w:b/>
              </w:rPr>
            </w:pPr>
            <w:r w:rsidRPr="00613A79">
              <w:rPr>
                <w:b/>
              </w:rPr>
              <w:t>NIT</w:t>
            </w:r>
          </w:p>
        </w:tc>
        <w:tc>
          <w:tcPr>
            <w:tcW w:w="1766" w:type="dxa"/>
          </w:tcPr>
          <w:p w:rsidR="00F911BD" w:rsidRPr="00613A79" w:rsidRDefault="00F911BD" w:rsidP="005431D1">
            <w:pPr>
              <w:jc w:val="center"/>
              <w:rPr>
                <w:b/>
              </w:rPr>
            </w:pPr>
            <w:r w:rsidRPr="00613A79">
              <w:rPr>
                <w:b/>
              </w:rPr>
              <w:t>REPRESENTANTE LEGAL O APODERADO ESPECIAL.</w:t>
            </w:r>
          </w:p>
        </w:tc>
      </w:tr>
      <w:tr w:rsidR="00F911BD" w:rsidRPr="00613A79" w:rsidTr="005431D1">
        <w:trPr>
          <w:jc w:val="center"/>
        </w:trPr>
        <w:tc>
          <w:tcPr>
            <w:tcW w:w="1765" w:type="dxa"/>
          </w:tcPr>
          <w:p w:rsidR="00F911BD" w:rsidRPr="00613A79" w:rsidRDefault="00F911BD" w:rsidP="005431D1">
            <w:pPr>
              <w:jc w:val="both"/>
            </w:pPr>
          </w:p>
        </w:tc>
        <w:tc>
          <w:tcPr>
            <w:tcW w:w="1765" w:type="dxa"/>
          </w:tcPr>
          <w:p w:rsidR="00F911BD" w:rsidRPr="00613A79" w:rsidRDefault="00F911BD" w:rsidP="005431D1">
            <w:pPr>
              <w:jc w:val="both"/>
            </w:pPr>
          </w:p>
        </w:tc>
        <w:tc>
          <w:tcPr>
            <w:tcW w:w="1766" w:type="dxa"/>
          </w:tcPr>
          <w:p w:rsidR="00F911BD" w:rsidRPr="00613A79" w:rsidRDefault="00F911BD" w:rsidP="005431D1">
            <w:pPr>
              <w:jc w:val="both"/>
            </w:pPr>
          </w:p>
        </w:tc>
      </w:tr>
      <w:tr w:rsidR="00F911BD" w:rsidRPr="00613A79" w:rsidTr="005431D1">
        <w:trPr>
          <w:jc w:val="center"/>
        </w:trPr>
        <w:tc>
          <w:tcPr>
            <w:tcW w:w="1765" w:type="dxa"/>
          </w:tcPr>
          <w:p w:rsidR="00F911BD" w:rsidRPr="00613A79" w:rsidRDefault="00F911BD" w:rsidP="005431D1">
            <w:pPr>
              <w:jc w:val="both"/>
            </w:pPr>
          </w:p>
        </w:tc>
        <w:tc>
          <w:tcPr>
            <w:tcW w:w="1765" w:type="dxa"/>
          </w:tcPr>
          <w:p w:rsidR="00F911BD" w:rsidRPr="00613A79" w:rsidRDefault="00F911BD" w:rsidP="005431D1">
            <w:pPr>
              <w:jc w:val="both"/>
            </w:pPr>
          </w:p>
        </w:tc>
        <w:tc>
          <w:tcPr>
            <w:tcW w:w="1766" w:type="dxa"/>
          </w:tcPr>
          <w:p w:rsidR="00F911BD" w:rsidRPr="00613A79" w:rsidRDefault="00F911BD" w:rsidP="005431D1">
            <w:pPr>
              <w:jc w:val="both"/>
            </w:pPr>
          </w:p>
        </w:tc>
      </w:tr>
    </w:tbl>
    <w:p w:rsidR="00F911BD" w:rsidRPr="00613A79" w:rsidRDefault="00F911BD" w:rsidP="00F911BD">
      <w:pPr>
        <w:jc w:val="both"/>
      </w:pPr>
    </w:p>
    <w:p w:rsidR="00F911BD" w:rsidRPr="00613A79" w:rsidRDefault="00F911BD" w:rsidP="00F911BD">
      <w:pPr>
        <w:jc w:val="both"/>
      </w:pPr>
      <w:r w:rsidRPr="00613A79">
        <w:t xml:space="preserve">Las partes así descritas han decidido conformar el CONSORCIO Y/O UNIÓN TEMPORAL XXXXXXX, en adelante CONSORCIO Y/O UNIÓN TEMPORAL, que se regirá por las siguientes cláusulas: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PRIMERA:</w:t>
      </w:r>
      <w:r w:rsidRPr="00613A79">
        <w:t xml:space="preserve"> </w:t>
      </w:r>
      <w:r w:rsidRPr="00613A79">
        <w:rPr>
          <w:b/>
        </w:rPr>
        <w:t>NOMBRE Y DOMICILIO.</w:t>
      </w:r>
      <w:r w:rsidRPr="00613A79">
        <w:t xml:space="preserve"> El CONSORCIO Y/O UNIÓN TEMPORAL se denominará XXXXXXXXXX, y su domicilio será la ciudad de Bucaramanga. La sede del CONSORCIO Y/O UNIÓN TEMPORAL es la XXXX. </w:t>
      </w:r>
      <w:proofErr w:type="spellStart"/>
      <w:r w:rsidRPr="00613A79">
        <w:t>XXNo</w:t>
      </w:r>
      <w:proofErr w:type="spellEnd"/>
      <w:r w:rsidRPr="00613A79">
        <w:t xml:space="preserve">. XX-XX en XXXXXXXX.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SEGUNDA:</w:t>
      </w:r>
      <w:r w:rsidRPr="00613A79">
        <w:t xml:space="preserve"> </w:t>
      </w:r>
      <w:r w:rsidRPr="00613A79">
        <w:rPr>
          <w:b/>
        </w:rPr>
        <w:t>OBJETO Y ALCANCE.</w:t>
      </w:r>
      <w:r w:rsidRPr="00613A79">
        <w:t xml:space="preserve"> El objeto del CONSORCIO Y/O UNIÓN TEMPORAL es </w:t>
      </w:r>
      <w:r>
        <w:t>participar en la convocatoria de la Cámara de Comercio de Bucaramanga que tiene como</w:t>
      </w:r>
      <w:r w:rsidRPr="00613A79">
        <w:t xml:space="preserve"> objeto el Desarrollo de una (1) empresa de base tecnológica como potencial aliado regional en la caracterización de crudos para el apalancamiento de soluciones tecnológicas y el fortalecimiento del sector de </w:t>
      </w:r>
      <w:proofErr w:type="spellStart"/>
      <w:r w:rsidRPr="00613A79">
        <w:t>Oil</w:t>
      </w:r>
      <w:proofErr w:type="spellEnd"/>
      <w:r w:rsidRPr="00613A79">
        <w:t xml:space="preserve"> &amp; Gas mediante la formación de masa crítica especializada en la región, y posteriormente, en caso de ser </w:t>
      </w:r>
      <w:r>
        <w:t>seleccionado</w:t>
      </w:r>
      <w:r w:rsidRPr="00613A79">
        <w:t xml:space="preserve">, suscribir, perfeccionar y ejecutar el respectivo </w:t>
      </w:r>
      <w:r>
        <w:t>convenio</w:t>
      </w:r>
      <w:r w:rsidRPr="00613A79">
        <w:t xml:space="preserve">.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 xml:space="preserve">TERCERA: DURACIÓN. El CONSORCIO Y/O UNIÓN </w:t>
      </w:r>
      <w:r w:rsidRPr="00861B1C">
        <w:rPr>
          <w:b/>
        </w:rPr>
        <w:t>TEMPORAL</w:t>
      </w:r>
      <w:r w:rsidRPr="00613A79">
        <w:t xml:space="preserve"> estará vigente desde la fecha de su firma y se extenderá por un tér</w:t>
      </w:r>
      <w:r>
        <w:t>mino igual al plazo del convenio</w:t>
      </w:r>
      <w:r w:rsidRPr="00613A79">
        <w:t xml:space="preserve"> que se llegare a suscribir y UN AÑO MÁS.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CUARTA: PARTICIPACIÓN.</w:t>
      </w:r>
      <w:r w:rsidRPr="00613A79">
        <w:t xml:space="preserve"> Los miembros del CONSORCIO Y/O UNIÓN TEMPORAL participaran de manera conjunta en la totalidad de la ejecución de los trabajos y obligaciones inherentes al objeto del </w:t>
      </w:r>
      <w:r>
        <w:t>convenio</w:t>
      </w:r>
      <w:r w:rsidRPr="00613A79">
        <w:t xml:space="preserve"> y, en consecuencia, responderán solidariamente por el cumplimiento del objeto </w:t>
      </w:r>
      <w:r>
        <w:t>del mismo</w:t>
      </w:r>
      <w:r w:rsidRPr="00613A79">
        <w:t>. Para los fines pertinentes del CONSORCIO</w:t>
      </w:r>
      <w:r>
        <w:t xml:space="preserve"> </w:t>
      </w:r>
      <w:r w:rsidRPr="00613A79">
        <w:t>Y/O UNIÓN TEMPORAL, las labores a realizar y el porcentaje de participación de los miembros del CONSORCIO</w:t>
      </w:r>
      <w:r>
        <w:t xml:space="preserve"> </w:t>
      </w:r>
      <w:r w:rsidRPr="00613A79">
        <w:t>Y/O UNIÓN TEMPORAL es el que se describe a continuación: XXXXXXXXXXXXXXXXXXXXX.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QUINTA: REPRESENTACION</w:t>
      </w:r>
      <w:r w:rsidRPr="00613A79">
        <w:t>. Las partes del CONSORCIO Y/O UNIÓN TEMPORAL acuerdan que la representación del CONSORCIO</w:t>
      </w:r>
      <w:r>
        <w:t xml:space="preserve"> </w:t>
      </w:r>
      <w:r w:rsidRPr="00613A79">
        <w:t xml:space="preserve">Y/O UNIÓN TEMPORAL estará a cargo de XXXXXXXXXXXXXX, identificado con cédula No. XXXXXXX de XXXXXXXX, quien queda expresamente facultado para presentar la </w:t>
      </w:r>
      <w:r>
        <w:t xml:space="preserve">postulación </w:t>
      </w:r>
      <w:r w:rsidRPr="00613A79">
        <w:t>a que haya lugar, firmar el c</w:t>
      </w:r>
      <w:r>
        <w:t>onvenio</w:t>
      </w:r>
      <w:r w:rsidRPr="00613A79">
        <w:t xml:space="preserve"> en caso de ser </w:t>
      </w:r>
      <w:r>
        <w:t>seleccionado</w:t>
      </w:r>
      <w:r w:rsidRPr="00613A79">
        <w:t xml:space="preserve">, otorgar las garantías exigidas, representar al CONSORCIO Y/O UNIÓN TEMPORAL judicial o extrajudicialmente, ejercer las facultades de recibir, transigir y conciliar y tomar todas las determinaciones que lleguen a ser necesarias para la adecuada ejecución del </w:t>
      </w:r>
      <w:r>
        <w:t>convenio</w:t>
      </w:r>
      <w:r w:rsidRPr="00613A79">
        <w:t xml:space="preserve">, con las más amplias facultades. PARÁGRAFO: Además de las antes enunciadas, el representante legal del CONSORCIO Y/O UNIÓN TEMPORAL tendrá las siguientes funciones y facultades: (INCLUIR OBLIGACIONES)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SEXTA: RESPONSABILIDAD.</w:t>
      </w:r>
      <w:r w:rsidRPr="00613A79">
        <w:t xml:space="preserve"> Los miembros del CONSORCIO Y/O UNIÓN TEMPORAL serán solidariamente responsables por el cumplimiento total del objeto del </w:t>
      </w:r>
      <w:r>
        <w:t>convenio, en caso de ser seleccionado</w:t>
      </w:r>
      <w:r w:rsidRPr="00613A79">
        <w:t xml:space="preserve">.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SEPTIMA: CESIÓN DE LA PARTICIPACIÓN EN EL CONSORCIO Y/O UNIÓN TEMPORAL.</w:t>
      </w:r>
      <w:r w:rsidRPr="00613A79">
        <w:t xml:space="preserve"> Ninguna de las partes podrá ceder en todo o en parte su participación en el presente CONSORCIO Y/O UNIÓN TEMPORAL. </w:t>
      </w:r>
    </w:p>
    <w:p w:rsidR="00F911BD" w:rsidRPr="00613A79" w:rsidRDefault="00F911BD" w:rsidP="00F911BD">
      <w:pPr>
        <w:jc w:val="both"/>
      </w:pPr>
      <w:r w:rsidRPr="00613A79">
        <w:rPr>
          <w:b/>
        </w:rPr>
        <w:lastRenderedPageBreak/>
        <w:t>OCTAVA: IRREVOCABILIDAD DEL CONSORCIO</w:t>
      </w:r>
      <w:r>
        <w:rPr>
          <w:b/>
        </w:rPr>
        <w:t xml:space="preserve"> </w:t>
      </w:r>
      <w:r w:rsidRPr="00861B1C">
        <w:rPr>
          <w:b/>
        </w:rPr>
        <w:t>Y/O UNIÓN TEMPORAL.</w:t>
      </w:r>
      <w:r w:rsidRPr="00613A79">
        <w:t xml:space="preserve"> Una vez constituido el CONSORCIO Y/O UNIÓN TEMPORAL, éste tendrá el carácter de irrevocable desde su constitución hasta el vencimiento del</w:t>
      </w:r>
      <w:r>
        <w:t xml:space="preserve"> plazo de ejecución del convenio</w:t>
      </w:r>
      <w:r w:rsidRPr="00613A79">
        <w:t xml:space="preserve"> y un año más.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NOVENA: MODIFICACIONES</w:t>
      </w:r>
      <w:r w:rsidRPr="00613A79">
        <w:t xml:space="preserve">. Todas las modificaciones que se efectúen al presente acuerdo deberán constar por escrito suscrito por los representantes legales de las partes, previa autorización de la CCB. </w:t>
      </w:r>
    </w:p>
    <w:p w:rsidR="00F911BD" w:rsidRPr="00613A79" w:rsidRDefault="00F911BD" w:rsidP="00F911BD">
      <w:pPr>
        <w:jc w:val="both"/>
      </w:pPr>
      <w:r w:rsidRPr="00613A79">
        <w:rPr>
          <w:b/>
        </w:rPr>
        <w:t>DECIMA: NOTIFICACIONES</w:t>
      </w:r>
      <w:r w:rsidRPr="00613A79">
        <w:t xml:space="preserve">. Cualquier notificación o comunicación que una de las partes del CONSORCIO Y/O UNIÓN TEMPORAL quiera realizar a la otra deberá remitirse por correo certificado, si es preciso, o cualquier otro método que permita conocer que la misma ha llegado a su destino. </w:t>
      </w:r>
    </w:p>
    <w:p w:rsidR="00F911BD" w:rsidRPr="00613A79" w:rsidRDefault="00F911BD" w:rsidP="00F911BD">
      <w:pPr>
        <w:jc w:val="both"/>
      </w:pPr>
    </w:p>
    <w:p w:rsidR="00F911BD" w:rsidRPr="00613A79" w:rsidRDefault="00F911BD" w:rsidP="00F911BD">
      <w:pPr>
        <w:jc w:val="both"/>
      </w:pPr>
      <w:r w:rsidRPr="00613A79">
        <w:t xml:space="preserve">En constancia y en señal de aceptación se firma este documento en tantos ejemplares como contratantes, a los xx días del mes de </w:t>
      </w:r>
      <w:proofErr w:type="spellStart"/>
      <w:r w:rsidRPr="00613A79">
        <w:t>xxxx</w:t>
      </w:r>
      <w:proofErr w:type="spellEnd"/>
      <w:r w:rsidRPr="00613A79">
        <w:t xml:space="preserve"> de 201</w:t>
      </w:r>
      <w:r>
        <w:t>8</w:t>
      </w: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Pr="00CC3781" w:rsidRDefault="00F911BD" w:rsidP="00F911BD">
      <w:pPr>
        <w:spacing w:before="120" w:after="120"/>
        <w:jc w:val="both"/>
        <w:rPr>
          <w:color w:val="auto"/>
        </w:rPr>
      </w:pPr>
      <w:r w:rsidRPr="00CC3781">
        <w:rPr>
          <w:color w:val="auto"/>
        </w:rPr>
        <w:t>______________________________________________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{Nombre del Representante legal}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CC {Número de cédula del representante legal} expedida en {Ciudad}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Representante Legal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{Razón social de la empresa}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{Teléfono}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{E-mail}</w:t>
      </w: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Pr="00CC3781" w:rsidRDefault="00F911BD" w:rsidP="00F911BD">
      <w:pPr>
        <w:spacing w:before="120" w:after="120"/>
        <w:jc w:val="both"/>
        <w:rPr>
          <w:color w:val="auto"/>
        </w:rPr>
      </w:pPr>
      <w:r w:rsidRPr="00CC3781">
        <w:rPr>
          <w:color w:val="auto"/>
        </w:rPr>
        <w:t>______________________________________________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{Nombre del Representante legal}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CC {Número de cédula del representante legal} expedida en {Ciudad}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Representante Legal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{Razón social de la empresa}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{Teléfono}</w:t>
      </w:r>
    </w:p>
    <w:p w:rsidR="00F911BD" w:rsidRPr="00CC3781" w:rsidRDefault="00F911BD" w:rsidP="00F911BD">
      <w:pPr>
        <w:jc w:val="both"/>
        <w:rPr>
          <w:color w:val="auto"/>
        </w:rPr>
      </w:pPr>
      <w:r w:rsidRPr="00CC3781">
        <w:rPr>
          <w:color w:val="auto"/>
        </w:rPr>
        <w:t>{E-mail}</w:t>
      </w: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Pr="00CC3781" w:rsidRDefault="00F911BD" w:rsidP="00F911BD">
      <w:pPr>
        <w:jc w:val="both"/>
        <w:rPr>
          <w:color w:val="auto"/>
        </w:rPr>
      </w:pP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F911BD" w:rsidRDefault="00F911BD" w:rsidP="00F911BD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CE0DFA" w:rsidRDefault="00CE0DFA"/>
    <w:sectPr w:rsidR="00CE0D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BD"/>
    <w:rsid w:val="00686908"/>
    <w:rsid w:val="00CE0DFA"/>
    <w:rsid w:val="00F9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BD3AC-31C9-4A09-99CC-E0F7C919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911B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11B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Alejandra Torres Salamanca</cp:lastModifiedBy>
  <cp:revision>2</cp:revision>
  <dcterms:created xsi:type="dcterms:W3CDTF">2018-02-12T20:21:00Z</dcterms:created>
  <dcterms:modified xsi:type="dcterms:W3CDTF">2018-02-12T20:21:00Z</dcterms:modified>
</cp:coreProperties>
</file>