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2A" w:rsidRDefault="008E7D2A"/>
    <w:p w:rsidR="00740B40" w:rsidRDefault="00740B40">
      <w:r>
        <w:rPr>
          <w:noProof/>
          <w:lang w:eastAsia="es-CO"/>
        </w:rPr>
        <w:drawing>
          <wp:inline distT="0" distB="0" distL="0" distR="0" wp14:anchorId="03B354EF">
            <wp:extent cx="4572635" cy="34296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B40" w:rsidRDefault="00740B40">
      <w:bookmarkStart w:id="0" w:name="_GoBack"/>
      <w:bookmarkEnd w:id="0"/>
    </w:p>
    <w:sectPr w:rsidR="00740B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40"/>
    <w:rsid w:val="00740B40"/>
    <w:rsid w:val="008E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9EC7174-A592-4D8F-9050-C6AE8EAD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Judith Quintero Pacheco</dc:creator>
  <cp:keywords/>
  <dc:description/>
  <cp:lastModifiedBy>Andrea Judith Quintero Pacheco</cp:lastModifiedBy>
  <cp:revision>1</cp:revision>
  <dcterms:created xsi:type="dcterms:W3CDTF">2017-10-30T19:45:00Z</dcterms:created>
  <dcterms:modified xsi:type="dcterms:W3CDTF">2017-10-30T19:47:00Z</dcterms:modified>
</cp:coreProperties>
</file>