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7D2880DD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de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teams,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87C3784" w14:textId="6E642C1C" w:rsidR="00445715" w:rsidRPr="00453BA1" w:rsidRDefault="00445715" w:rsidP="004920D7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lang w:val="es-ES"/>
        </w:rPr>
        <w:t>2. Nombramiento Revisor Fiscal</w:t>
      </w: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NÚMERO DE ACCIONES 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6B81DECA" w14:textId="22DE008E" w:rsidR="00445715" w:rsidRPr="00445715" w:rsidRDefault="00445715" w:rsidP="00453BA1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Nombramiento Revisor fiscal</w:t>
      </w:r>
    </w:p>
    <w:p w14:paraId="0CF1EA66" w14:textId="72B7520B" w:rsidR="00445715" w:rsidRPr="00BA3093" w:rsidRDefault="00445715" w:rsidP="0044571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(Se exponen los motivos por los cuales se requiere efectuar el nombramiento</w:t>
      </w:r>
      <w:r w:rsidRPr="00BA3093">
        <w:rPr>
          <w:rFonts w:ascii="Arial Narrow" w:hAnsi="Arial Narrow" w:cs="Arial"/>
          <w:bCs/>
          <w:sz w:val="24"/>
          <w:szCs w:val="24"/>
          <w:lang w:val="es-ES"/>
        </w:rPr>
        <w:t xml:space="preserve">). Por unanimidad </w:t>
      </w: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(o el número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accione</w:t>
      </w: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suscritas</w:t>
      </w: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a favor y en contra teniendo en cuenta las mayorías decisorias establecidas en los estatutos o la ley, de ser el caso) </w:t>
      </w:r>
      <w:r w:rsidRPr="00BA3093">
        <w:rPr>
          <w:rFonts w:ascii="Arial Narrow" w:hAnsi="Arial Narrow" w:cs="Arial"/>
          <w:bCs/>
          <w:sz w:val="24"/>
          <w:szCs w:val="24"/>
          <w:lang w:val="es-ES"/>
        </w:rPr>
        <w:t>se hacen las siguientes designaciones:</w:t>
      </w:r>
    </w:p>
    <w:p w14:paraId="37B9FF35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/>
          <w:bCs/>
          <w:sz w:val="24"/>
          <w:szCs w:val="24"/>
          <w:lang w:val="es-ES"/>
        </w:rPr>
        <w:t>REVISOR FISCAL PRINCIPAL</w:t>
      </w:r>
    </w:p>
    <w:p w14:paraId="758057E9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sz w:val="24"/>
          <w:szCs w:val="24"/>
          <w:lang w:val="es-ES"/>
        </w:rPr>
        <w:t>Nombre</w:t>
      </w:r>
    </w:p>
    <w:p w14:paraId="57B986AC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sz w:val="24"/>
          <w:szCs w:val="24"/>
          <w:lang w:val="es-ES"/>
        </w:rPr>
        <w:t xml:space="preserve">Cedula </w:t>
      </w:r>
    </w:p>
    <w:p w14:paraId="0370463C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sz w:val="24"/>
          <w:szCs w:val="24"/>
          <w:lang w:val="es-ES"/>
        </w:rPr>
        <w:t>Fecha de expedición de la cedula</w:t>
      </w:r>
    </w:p>
    <w:p w14:paraId="054325CC" w14:textId="77777777" w:rsidR="00445715" w:rsidRPr="00BA3093" w:rsidRDefault="00445715" w:rsidP="0044571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7C0DA6D9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/>
          <w:bCs/>
          <w:sz w:val="24"/>
          <w:szCs w:val="24"/>
          <w:lang w:val="es-ES"/>
        </w:rPr>
        <w:t xml:space="preserve">REVISOR FISCAL SUPLENTE </w:t>
      </w:r>
    </w:p>
    <w:p w14:paraId="32C6C553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sz w:val="24"/>
          <w:szCs w:val="24"/>
          <w:lang w:val="es-ES"/>
        </w:rPr>
        <w:t>Nombre</w:t>
      </w:r>
    </w:p>
    <w:p w14:paraId="0E8CC99D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sz w:val="24"/>
          <w:szCs w:val="24"/>
          <w:lang w:val="es-ES"/>
        </w:rPr>
        <w:t xml:space="preserve">Cedula </w:t>
      </w:r>
    </w:p>
    <w:p w14:paraId="4A1F31F3" w14:textId="77777777" w:rsidR="00445715" w:rsidRPr="00BA3093" w:rsidRDefault="00445715" w:rsidP="0044571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sz w:val="24"/>
          <w:szCs w:val="24"/>
          <w:lang w:val="es-ES"/>
        </w:rPr>
        <w:lastRenderedPageBreak/>
        <w:t>Fecha de expedición de la cedula</w:t>
      </w:r>
    </w:p>
    <w:p w14:paraId="29CC0DAC" w14:textId="77777777" w:rsidR="00445715" w:rsidRPr="00BA3093" w:rsidRDefault="00445715" w:rsidP="0044571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6E181BFE" w14:textId="32BAEF54" w:rsidR="00445715" w:rsidRPr="00445715" w:rsidRDefault="00445715" w:rsidP="00453BA1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BA3093">
        <w:rPr>
          <w:rFonts w:ascii="Arial Narrow" w:hAnsi="Arial Narrow" w:cs="Arial"/>
          <w:bCs/>
          <w:sz w:val="24"/>
          <w:szCs w:val="24"/>
        </w:rPr>
        <w:t xml:space="preserve">Todos los designados estando presentes manifiestan la aceptación al cargo. </w:t>
      </w:r>
      <w:r w:rsidRPr="00BA3093">
        <w:rPr>
          <w:rFonts w:ascii="Arial Narrow" w:hAnsi="Arial Narrow" w:cs="Arial"/>
          <w:bCs/>
          <w:color w:val="FF0000"/>
          <w:sz w:val="24"/>
          <w:szCs w:val="24"/>
        </w:rPr>
        <w:t>(Si no están presentes se debe anexar aceptación del cargo).</w:t>
      </w:r>
      <w:r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2E017CBC" w14:textId="77777777" w:rsidR="00453BA1" w:rsidRPr="00BD0098" w:rsidRDefault="00453BA1" w:rsidP="00453BA1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453BA1" w:rsidRPr="00F229B6" w14:paraId="114CEC3E" w14:textId="77777777" w:rsidTr="00503A71">
        <w:tc>
          <w:tcPr>
            <w:tcW w:w="2992" w:type="dxa"/>
            <w:shd w:val="clear" w:color="auto" w:fill="auto"/>
            <w:vAlign w:val="center"/>
          </w:tcPr>
          <w:p w14:paraId="0A1AFFDB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8D639F1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NUMERO DE ACCIONES SUSCRITAS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453BA1" w:rsidRPr="00F229B6" w14:paraId="72FEADC3" w14:textId="77777777" w:rsidTr="00503A71">
        <w:tc>
          <w:tcPr>
            <w:tcW w:w="2992" w:type="dxa"/>
            <w:shd w:val="clear" w:color="auto" w:fill="auto"/>
            <w:vAlign w:val="center"/>
          </w:tcPr>
          <w:p w14:paraId="4F0FAE3C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79C17FA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A50A60B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04903644" w14:textId="77777777" w:rsidTr="00503A71">
        <w:tc>
          <w:tcPr>
            <w:tcW w:w="2992" w:type="dxa"/>
            <w:shd w:val="clear" w:color="auto" w:fill="auto"/>
            <w:vAlign w:val="center"/>
          </w:tcPr>
          <w:p w14:paraId="2F5D13C4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0CC1ED8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51C819BD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723616D9" w14:textId="77777777" w:rsidTr="00503A71">
        <w:tc>
          <w:tcPr>
            <w:tcW w:w="2992" w:type="dxa"/>
            <w:shd w:val="clear" w:color="auto" w:fill="auto"/>
            <w:vAlign w:val="center"/>
          </w:tcPr>
          <w:p w14:paraId="2B7E7093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CB16EC7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DF384B0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3EAD778B" w14:textId="77777777" w:rsidR="008619BC" w:rsidRPr="008619BC" w:rsidRDefault="008619BC" w:rsidP="008619BC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37471ACB" w14:textId="4B9FF466" w:rsidR="00DD4B9D" w:rsidRPr="00DD4B9D" w:rsidRDefault="00DD4B9D" w:rsidP="00356B89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DD4B9D">
        <w:rPr>
          <w:rFonts w:ascii="Arial Narrow" w:hAnsi="Arial Narrow" w:cs="Arial"/>
          <w:lang w:val="es-ES"/>
        </w:rPr>
        <w:t xml:space="preserve">No habiendo más asuntos que tratar, se da por terminada la reunión siendo las ______ </w:t>
      </w:r>
      <w:r w:rsidRPr="00DD4B9D">
        <w:rPr>
          <w:rFonts w:ascii="Arial Narrow" w:hAnsi="Arial Narrow" w:cs="Arial"/>
          <w:i/>
          <w:color w:val="FF0000"/>
          <w:lang w:val="es-ES"/>
        </w:rPr>
        <w:t>(A.M. o P.M.)</w:t>
      </w:r>
      <w:r w:rsidRPr="00DD4B9D">
        <w:rPr>
          <w:rFonts w:ascii="Arial Narrow" w:hAnsi="Arial Narrow" w:cs="Arial"/>
          <w:lang w:val="es-ES"/>
        </w:rPr>
        <w:t>, de conformidad con lo dispuesto en el Art. 21 de la Ley 222 de 1995 el acta es elaborada</w:t>
      </w:r>
      <w:r>
        <w:rPr>
          <w:rFonts w:ascii="Arial Narrow" w:hAnsi="Arial Narrow" w:cs="Arial"/>
          <w:lang w:val="es-ES"/>
        </w:rPr>
        <w:t xml:space="preserve">, </w:t>
      </w:r>
      <w:r w:rsidRPr="007B5FD6">
        <w:rPr>
          <w:rFonts w:ascii="Arial Narrow" w:hAnsi="Arial Narrow" w:cs="Arial"/>
          <w:color w:val="FF0000"/>
          <w:lang w:val="es-ES"/>
        </w:rPr>
        <w:t xml:space="preserve">aprobada </w:t>
      </w:r>
      <w:r>
        <w:rPr>
          <w:rFonts w:ascii="Arial Narrow" w:hAnsi="Arial Narrow" w:cs="Arial"/>
          <w:lang w:val="es-ES"/>
        </w:rPr>
        <w:t xml:space="preserve">en su totalidad </w:t>
      </w:r>
      <w:r w:rsidRPr="00DD4B9D">
        <w:rPr>
          <w:rFonts w:ascii="Arial Narrow" w:hAnsi="Arial Narrow" w:cs="Arial"/>
          <w:lang w:val="es-ES"/>
        </w:rPr>
        <w:t xml:space="preserve">y suscrita por el representante legal de la sociedad y _________________ </w:t>
      </w:r>
      <w:r w:rsidRPr="00DD4B9D">
        <w:rPr>
          <w:rFonts w:ascii="Arial Narrow" w:hAnsi="Arial Narrow" w:cs="Arial"/>
          <w:i/>
          <w:color w:val="FF0000"/>
          <w:lang w:val="es-ES"/>
        </w:rPr>
        <w:t>(el secretario de la sociedad si tal cargo existe, de lo contrario un accionista)</w:t>
      </w:r>
      <w:r w:rsidRPr="00DD4B9D">
        <w:rPr>
          <w:rFonts w:ascii="Arial Narrow" w:hAnsi="Arial Narrow" w:cs="Arial"/>
          <w:lang w:val="es-ES"/>
        </w:rPr>
        <w:t>. </w:t>
      </w:r>
      <w:r w:rsidRPr="00DD4B9D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125C86D1" w14:textId="77777777" w:rsidR="00EE078E" w:rsidRDefault="00EE078E" w:rsidP="00EE078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4F968243" w14:textId="77777777" w:rsidR="00EE078E" w:rsidRPr="00830FE9" w:rsidRDefault="00EE078E" w:rsidP="00EE078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5C101483" w14:textId="77777777" w:rsidR="00EE078E" w:rsidRPr="00830FE9" w:rsidRDefault="00EE078E" w:rsidP="00EE078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6FEFCD10" w14:textId="77777777" w:rsidR="00EE078E" w:rsidRPr="00830FE9" w:rsidRDefault="00EE078E" w:rsidP="00EE078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5D9AD918" w14:textId="77777777" w:rsidR="00EE078E" w:rsidRPr="00830FE9" w:rsidRDefault="00EE078E" w:rsidP="00EE078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8875858" w14:textId="77777777" w:rsidR="00EE078E" w:rsidRPr="00830FE9" w:rsidRDefault="00EE078E" w:rsidP="00EE078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B54EDA8" w14:textId="77777777" w:rsidR="00EE078E" w:rsidRPr="00830FE9" w:rsidRDefault="00EE078E" w:rsidP="00EE078E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7A78D770" w14:textId="77777777" w:rsidR="00F96C8C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242DF6A9" w14:textId="77777777" w:rsidR="00EE078E" w:rsidRPr="00BD0098" w:rsidRDefault="00EE078E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2" w14:textId="77777777" w:rsidR="00D23475" w:rsidRPr="00BD0098" w:rsidRDefault="00CA15F3" w:rsidP="00453BA1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009326">
    <w:abstractNumId w:val="0"/>
  </w:num>
  <w:num w:numId="2" w16cid:durableId="1836452000">
    <w:abstractNumId w:val="1"/>
  </w:num>
  <w:num w:numId="3" w16cid:durableId="103307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34"/>
    <w:rsid w:val="00083A70"/>
    <w:rsid w:val="00160488"/>
    <w:rsid w:val="00173D89"/>
    <w:rsid w:val="001F7674"/>
    <w:rsid w:val="00330BD5"/>
    <w:rsid w:val="00356B89"/>
    <w:rsid w:val="003612C6"/>
    <w:rsid w:val="00381AE1"/>
    <w:rsid w:val="003B2A4B"/>
    <w:rsid w:val="003B2E01"/>
    <w:rsid w:val="003D435A"/>
    <w:rsid w:val="00445715"/>
    <w:rsid w:val="00453BA1"/>
    <w:rsid w:val="00487E4B"/>
    <w:rsid w:val="004920D7"/>
    <w:rsid w:val="00494190"/>
    <w:rsid w:val="004A0BF1"/>
    <w:rsid w:val="00532AB9"/>
    <w:rsid w:val="005A2FA7"/>
    <w:rsid w:val="005C56EB"/>
    <w:rsid w:val="005D7CB6"/>
    <w:rsid w:val="00603E4E"/>
    <w:rsid w:val="00730C34"/>
    <w:rsid w:val="00785DF1"/>
    <w:rsid w:val="007B5FD6"/>
    <w:rsid w:val="008440D7"/>
    <w:rsid w:val="008619BC"/>
    <w:rsid w:val="008E3AD4"/>
    <w:rsid w:val="009942A9"/>
    <w:rsid w:val="00A0280B"/>
    <w:rsid w:val="00A422CB"/>
    <w:rsid w:val="00B45413"/>
    <w:rsid w:val="00B8323E"/>
    <w:rsid w:val="00B849E5"/>
    <w:rsid w:val="00BC2125"/>
    <w:rsid w:val="00BD0098"/>
    <w:rsid w:val="00C32634"/>
    <w:rsid w:val="00C87EC9"/>
    <w:rsid w:val="00CA15F3"/>
    <w:rsid w:val="00D23475"/>
    <w:rsid w:val="00D61BE9"/>
    <w:rsid w:val="00DC0266"/>
    <w:rsid w:val="00DD4B9D"/>
    <w:rsid w:val="00E050D4"/>
    <w:rsid w:val="00E4049A"/>
    <w:rsid w:val="00E42445"/>
    <w:rsid w:val="00E47470"/>
    <w:rsid w:val="00EE078E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DEC60-EC01-487E-93E4-CC1E6DA5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Isleyne Shirley Porras Sanchez</cp:lastModifiedBy>
  <cp:revision>4</cp:revision>
  <dcterms:created xsi:type="dcterms:W3CDTF">2023-11-15T14:08:00Z</dcterms:created>
  <dcterms:modified xsi:type="dcterms:W3CDTF">2023-11-21T19:16:00Z</dcterms:modified>
</cp:coreProperties>
</file>